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B0B" w:rsidRPr="000E663B" w:rsidRDefault="00871B0B" w:rsidP="00871B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6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Анализ работы</w:t>
      </w:r>
    </w:p>
    <w:p w:rsidR="003D6362" w:rsidRPr="000E663B" w:rsidRDefault="003D6362" w:rsidP="003D63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6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</w:t>
      </w:r>
      <w:r w:rsidR="00871B0B" w:rsidRPr="000E66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школьного методического объединения</w:t>
      </w:r>
      <w:r w:rsidRPr="000E66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учителей начальных классов МБОУ «</w:t>
      </w:r>
      <w:proofErr w:type="spellStart"/>
      <w:r w:rsidRPr="000E66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Сидоровская</w:t>
      </w:r>
      <w:proofErr w:type="spellEnd"/>
      <w:r w:rsidRPr="000E66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СОШ»</w:t>
      </w:r>
    </w:p>
    <w:p w:rsidR="003D6362" w:rsidRPr="000E663B" w:rsidRDefault="003D6362" w:rsidP="003D63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6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 2021 - 2022 учебный год</w:t>
      </w:r>
    </w:p>
    <w:p w:rsidR="00871B0B" w:rsidRPr="000E663B" w:rsidRDefault="00871B0B" w:rsidP="003D6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B0B" w:rsidRPr="000E663B" w:rsidRDefault="00871B0B" w:rsidP="00871B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Руководитель:  </w:t>
      </w:r>
      <w:proofErr w:type="spellStart"/>
      <w:r w:rsidRPr="000E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Дуденко</w:t>
      </w:r>
      <w:proofErr w:type="spellEnd"/>
      <w:r w:rsidRPr="000E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А.</w:t>
      </w:r>
    </w:p>
    <w:p w:rsidR="003D6362" w:rsidRPr="000E663B" w:rsidRDefault="003D6362" w:rsidP="00871B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6362" w:rsidRPr="000E663B" w:rsidRDefault="003D6362" w:rsidP="00D3599D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E663B">
        <w:rPr>
          <w:rFonts w:ascii="Times New Roman" w:eastAsia="Times New Roman" w:hAnsi="Times New Roman" w:cs="Times New Roman"/>
          <w:sz w:val="28"/>
          <w:szCs w:val="28"/>
        </w:rPr>
        <w:t>В методическом объединении учителей начальных классов работает 4 учителя начальных классов (1,4 класс –</w:t>
      </w:r>
      <w:r w:rsidRPr="000E66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0E66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Дуде</w:t>
      </w:r>
      <w:r w:rsidR="003D1C58" w:rsidRPr="000E66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нко</w:t>
      </w:r>
      <w:proofErr w:type="spellEnd"/>
      <w:r w:rsidR="003D1C58" w:rsidRPr="000E66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С.А, Дуброва В.Д., Тихонова Е.И, </w:t>
      </w:r>
      <w:proofErr w:type="spellStart"/>
      <w:r w:rsidR="003D1C58" w:rsidRPr="000E66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Бородихина</w:t>
      </w:r>
      <w:r w:rsidRPr="000E66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</w:t>
      </w:r>
      <w:proofErr w:type="spellEnd"/>
      <w:r w:rsidRPr="000E66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Pr="000E66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О.)</w:t>
      </w:r>
      <w:r w:rsidRPr="000E663B">
        <w:rPr>
          <w:rFonts w:ascii="Times New Roman" w:hAnsi="Times New Roman" w:cs="Times New Roman"/>
          <w:sz w:val="28"/>
          <w:szCs w:val="28"/>
        </w:rPr>
        <w:t xml:space="preserve"> Д</w:t>
      </w:r>
      <w:r w:rsidRPr="000E663B">
        <w:rPr>
          <w:rFonts w:ascii="Times New Roman" w:eastAsia="Calibri" w:hAnsi="Times New Roman" w:cs="Times New Roman"/>
          <w:sz w:val="28"/>
          <w:szCs w:val="28"/>
        </w:rPr>
        <w:t>ва учителя имеют 1-ю  квалификационную категорию</w:t>
      </w:r>
      <w:proofErr w:type="gramStart"/>
      <w:r w:rsidRPr="000E663B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0E663B">
        <w:rPr>
          <w:rFonts w:ascii="Times New Roman" w:hAnsi="Times New Roman" w:cs="Times New Roman"/>
          <w:sz w:val="28"/>
          <w:szCs w:val="28"/>
        </w:rPr>
        <w:t>Тихонова Е.И., Дуброва В.Д.</w:t>
      </w:r>
      <w:r w:rsidR="003D1C58" w:rsidRPr="000E663B">
        <w:rPr>
          <w:rFonts w:ascii="Times New Roman" w:hAnsi="Times New Roman" w:cs="Times New Roman"/>
          <w:sz w:val="28"/>
          <w:szCs w:val="28"/>
        </w:rPr>
        <w:t>) высшую (</w:t>
      </w:r>
      <w:proofErr w:type="spellStart"/>
      <w:r w:rsidR="003D1C58" w:rsidRPr="000E663B">
        <w:rPr>
          <w:rFonts w:ascii="Times New Roman" w:hAnsi="Times New Roman" w:cs="Times New Roman"/>
          <w:sz w:val="28"/>
          <w:szCs w:val="28"/>
        </w:rPr>
        <w:t>Дуденко</w:t>
      </w:r>
      <w:proofErr w:type="spellEnd"/>
      <w:r w:rsidR="003D1C58" w:rsidRPr="000E663B">
        <w:rPr>
          <w:rFonts w:ascii="Times New Roman" w:hAnsi="Times New Roman" w:cs="Times New Roman"/>
          <w:sz w:val="28"/>
          <w:szCs w:val="28"/>
        </w:rPr>
        <w:t xml:space="preserve"> С. А.), </w:t>
      </w:r>
      <w:proofErr w:type="spellStart"/>
      <w:r w:rsidR="003D1C58" w:rsidRPr="000E663B">
        <w:rPr>
          <w:rFonts w:ascii="Times New Roman" w:hAnsi="Times New Roman" w:cs="Times New Roman"/>
          <w:sz w:val="28"/>
          <w:szCs w:val="28"/>
        </w:rPr>
        <w:t>Бородихина</w:t>
      </w:r>
      <w:proofErr w:type="spellEnd"/>
      <w:r w:rsidR="003D1C58" w:rsidRPr="000E663B">
        <w:rPr>
          <w:rFonts w:ascii="Times New Roman" w:hAnsi="Times New Roman" w:cs="Times New Roman"/>
          <w:sz w:val="28"/>
          <w:szCs w:val="28"/>
        </w:rPr>
        <w:t xml:space="preserve"> Л.О. отработала 2 года категории пока нет. </w:t>
      </w:r>
      <w:proofErr w:type="gramStart"/>
      <w:r w:rsidR="00D3599D" w:rsidRPr="000E663B">
        <w:rPr>
          <w:rFonts w:ascii="Times New Roman" w:hAnsi="Times New Roman" w:cs="Times New Roman"/>
          <w:sz w:val="28"/>
          <w:szCs w:val="28"/>
        </w:rPr>
        <w:t xml:space="preserve">Двое </w:t>
      </w:r>
      <w:r w:rsidR="003D1C58" w:rsidRPr="000E663B">
        <w:rPr>
          <w:rFonts w:ascii="Times New Roman" w:hAnsi="Times New Roman" w:cs="Times New Roman"/>
          <w:sz w:val="28"/>
          <w:szCs w:val="28"/>
        </w:rPr>
        <w:t>имеют</w:t>
      </w:r>
      <w:r w:rsidR="003D1C58" w:rsidRPr="000E663B">
        <w:rPr>
          <w:rFonts w:ascii="Times New Roman" w:eastAsia="Times New Roman" w:hAnsi="Times New Roman" w:cs="Times New Roman"/>
          <w:sz w:val="28"/>
          <w:szCs w:val="28"/>
        </w:rPr>
        <w:t xml:space="preserve">  высшее образование (</w:t>
      </w:r>
      <w:proofErr w:type="spellStart"/>
      <w:r w:rsidR="003D1C58" w:rsidRPr="000E66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БородихинаЛ</w:t>
      </w:r>
      <w:proofErr w:type="spellEnd"/>
      <w:r w:rsidR="003D1C58" w:rsidRPr="000E66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="003D1C58" w:rsidRPr="000E66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О.</w:t>
      </w:r>
      <w:r w:rsidR="00D3599D" w:rsidRPr="000E66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Дуброва В. Д</w:t>
      </w:r>
      <w:r w:rsidR="003D1C58" w:rsidRPr="000E66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  <w:r w:rsidR="00D3599D" w:rsidRPr="000E66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среднее специальное (</w:t>
      </w:r>
      <w:proofErr w:type="spellStart"/>
      <w:r w:rsidR="00D3599D" w:rsidRPr="000E66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Дуденко</w:t>
      </w:r>
      <w:proofErr w:type="spellEnd"/>
      <w:r w:rsidR="00D3599D" w:rsidRPr="000E66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С.А, Тихонова Е.И</w:t>
      </w:r>
      <w:proofErr w:type="gramStart"/>
      <w:r w:rsidR="00D3599D" w:rsidRPr="000E66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,)</w:t>
      </w:r>
      <w:proofErr w:type="gramEnd"/>
    </w:p>
    <w:p w:rsidR="0074361D" w:rsidRPr="000E663B" w:rsidRDefault="00D3599D" w:rsidP="00D3599D">
      <w:pPr>
        <w:spacing w:before="30" w:after="3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663B">
        <w:rPr>
          <w:rFonts w:ascii="Times New Roman" w:eastAsia="Calibri" w:hAnsi="Times New Roman" w:cs="Times New Roman"/>
          <w:sz w:val="28"/>
          <w:szCs w:val="28"/>
        </w:rPr>
        <w:t>В прошедшем учебном году МО начальных классов работало по теме:</w:t>
      </w:r>
      <w:r w:rsidR="00871B0B" w:rsidRPr="000E663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  </w:t>
      </w:r>
      <w:r w:rsidRPr="000E663B">
        <w:rPr>
          <w:rFonts w:ascii="Times New Roman" w:hAnsi="Times New Roman" w:cs="Times New Roman"/>
          <w:b/>
          <w:color w:val="000000"/>
          <w:sz w:val="28"/>
          <w:szCs w:val="28"/>
        </w:rPr>
        <w:t>«Учебная мотивация современного школьника и педагога как необходимое условие эффективного обучения и повышения качества образования в начальной школе»</w:t>
      </w:r>
    </w:p>
    <w:p w:rsidR="00726881" w:rsidRPr="000E663B" w:rsidRDefault="00871B0B" w:rsidP="00726881">
      <w:pPr>
        <w:spacing w:before="30" w:after="30"/>
        <w:rPr>
          <w:rFonts w:ascii="Times New Roman" w:hAnsi="Times New Roman" w:cs="Times New Roman"/>
          <w:color w:val="000000"/>
          <w:sz w:val="28"/>
          <w:szCs w:val="28"/>
        </w:rPr>
      </w:pPr>
      <w:r w:rsidRPr="000E663B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Цель</w:t>
      </w:r>
      <w:r w:rsidR="00726881" w:rsidRPr="000E663B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:</w:t>
      </w:r>
      <w:r w:rsidR="00726881" w:rsidRPr="000E663B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ключевых компетенций обучающихся на основе использования современных педагогических технологий и методов активного обучения.</w:t>
      </w:r>
    </w:p>
    <w:p w:rsidR="00726881" w:rsidRPr="000E663B" w:rsidRDefault="0053168F" w:rsidP="00726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E66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 в 2021-2022</w:t>
      </w:r>
      <w:r w:rsidR="00726881" w:rsidRPr="000E66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 учебном году работало по следующим  направлениям:</w:t>
      </w:r>
    </w:p>
    <w:p w:rsidR="00726881" w:rsidRPr="000E663B" w:rsidRDefault="00726881" w:rsidP="00726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E663B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 </w:t>
      </w:r>
    </w:p>
    <w:p w:rsidR="00726881" w:rsidRPr="000E663B" w:rsidRDefault="00726881" w:rsidP="0072688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E663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Аналитическая деятельность:</w:t>
      </w:r>
    </w:p>
    <w:p w:rsidR="00726881" w:rsidRPr="000E663B" w:rsidRDefault="00726881" w:rsidP="00726881">
      <w:pPr>
        <w:shd w:val="clear" w:color="auto" w:fill="FFFFFF"/>
        <w:spacing w:after="0" w:line="368" w:lineRule="atLeast"/>
        <w:ind w:left="630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E66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Times New Roman" w:char="F0FC"/>
      </w:r>
      <w:r w:rsidRPr="000E66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Анализ ме</w:t>
      </w:r>
      <w:r w:rsidR="0053168F" w:rsidRPr="000E66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тодической деятельности  за 2020-2021</w:t>
      </w:r>
      <w:r w:rsidRPr="000E66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уч</w:t>
      </w:r>
      <w:r w:rsidR="0053168F" w:rsidRPr="000E66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ебный год и планирование на 2021-2022</w:t>
      </w:r>
      <w:r w:rsidRPr="000E66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учебный год.</w:t>
      </w:r>
    </w:p>
    <w:p w:rsidR="00726881" w:rsidRPr="000E663B" w:rsidRDefault="00726881" w:rsidP="00726881">
      <w:pPr>
        <w:shd w:val="clear" w:color="auto" w:fill="FFFFFF"/>
        <w:spacing w:after="0" w:line="368" w:lineRule="atLeast"/>
        <w:ind w:left="630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E66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Times New Roman" w:char="F0FC"/>
      </w:r>
      <w:r w:rsidRPr="000E66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Анализ посещения открытых уроков.</w:t>
      </w:r>
    </w:p>
    <w:p w:rsidR="00726881" w:rsidRPr="000E663B" w:rsidRDefault="00726881" w:rsidP="00726881">
      <w:pPr>
        <w:shd w:val="clear" w:color="auto" w:fill="FFFFFF"/>
        <w:spacing w:after="0" w:line="368" w:lineRule="atLeast"/>
        <w:ind w:left="630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E66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Times New Roman" w:char="F0FC"/>
      </w:r>
      <w:r w:rsidRPr="000E66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Изучение направлений деятельности педагогов (тема самообразования).</w:t>
      </w:r>
    </w:p>
    <w:p w:rsidR="00726881" w:rsidRPr="000E663B" w:rsidRDefault="00726881" w:rsidP="00726881">
      <w:pPr>
        <w:shd w:val="clear" w:color="auto" w:fill="FFFFFF"/>
        <w:spacing w:after="0" w:line="368" w:lineRule="atLeast"/>
        <w:ind w:left="630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E66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Times New Roman" w:char="F0FC"/>
      </w:r>
      <w:r w:rsidRPr="000E66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Анализ работы педагогов с целью оказания помощи.</w:t>
      </w:r>
    </w:p>
    <w:p w:rsidR="00726881" w:rsidRPr="000E663B" w:rsidRDefault="00726881" w:rsidP="00726881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E66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726881" w:rsidRPr="000E663B" w:rsidRDefault="00726881" w:rsidP="0072688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E663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Информационная деятельность:</w:t>
      </w:r>
    </w:p>
    <w:p w:rsidR="00726881" w:rsidRPr="000E663B" w:rsidRDefault="00726881" w:rsidP="00726881">
      <w:pPr>
        <w:shd w:val="clear" w:color="auto" w:fill="FFFFFF"/>
        <w:spacing w:after="0" w:line="368" w:lineRule="atLeast"/>
        <w:ind w:left="630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E66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Times New Roman" w:char="F0D8"/>
      </w:r>
      <w:r w:rsidRPr="000E66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Изучение новинок в методической литературы в целях совершенствования педагогической деятельности.</w:t>
      </w:r>
    </w:p>
    <w:p w:rsidR="00726881" w:rsidRPr="000E663B" w:rsidRDefault="00726881" w:rsidP="00726881">
      <w:pPr>
        <w:shd w:val="clear" w:color="auto" w:fill="FFFFFF"/>
        <w:spacing w:after="0" w:line="368" w:lineRule="atLeast"/>
        <w:ind w:left="630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E66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Times New Roman" w:char="F0D8"/>
      </w:r>
      <w:r w:rsidRPr="000E66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Продолжить изучение ФГОС начального общего образования.</w:t>
      </w:r>
    </w:p>
    <w:p w:rsidR="00726881" w:rsidRPr="000E663B" w:rsidRDefault="00726881" w:rsidP="00726881">
      <w:pPr>
        <w:shd w:val="clear" w:color="auto" w:fill="FFFFFF"/>
        <w:spacing w:after="0" w:line="368" w:lineRule="atLeast"/>
        <w:ind w:left="630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E66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Times New Roman" w:char="F0D8"/>
      </w:r>
      <w:r w:rsidRPr="000E66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Пополнение тематической папки «Методическое объединение учителей начальных классов».</w:t>
      </w:r>
    </w:p>
    <w:p w:rsidR="00726881" w:rsidRPr="000E663B" w:rsidRDefault="00726881" w:rsidP="00726881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E66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726881" w:rsidRPr="000E663B" w:rsidRDefault="00726881" w:rsidP="0072688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E663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Организация методической деятельности:</w:t>
      </w:r>
    </w:p>
    <w:p w:rsidR="00726881" w:rsidRPr="000E663B" w:rsidRDefault="00726881" w:rsidP="0072688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E663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</w:p>
    <w:p w:rsidR="00726881" w:rsidRPr="000E663B" w:rsidRDefault="00726881" w:rsidP="00726881">
      <w:pPr>
        <w:shd w:val="clear" w:color="auto" w:fill="FFFFFF"/>
        <w:spacing w:after="0" w:line="240" w:lineRule="auto"/>
        <w:ind w:left="709" w:right="7" w:hanging="4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E66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sym w:font="Times New Roman" w:char="F0A7"/>
      </w:r>
      <w:r w:rsidRPr="000E66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Выявление  затруднений, методическое сопровождение и оказание практической помощи педагогам.</w:t>
      </w:r>
    </w:p>
    <w:p w:rsidR="00726881" w:rsidRPr="000E663B" w:rsidRDefault="00726881" w:rsidP="00726881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E66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726881" w:rsidRPr="000E663B" w:rsidRDefault="00726881" w:rsidP="0072688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E663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Консультативная деятельность:</w:t>
      </w:r>
    </w:p>
    <w:p w:rsidR="00726881" w:rsidRPr="000E663B" w:rsidRDefault="00726881" w:rsidP="00726881">
      <w:pPr>
        <w:shd w:val="clear" w:color="auto" w:fill="FFFFFF"/>
        <w:spacing w:after="0" w:line="368" w:lineRule="atLeast"/>
        <w:ind w:left="630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E66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Times New Roman" w:char="F0B7"/>
      </w:r>
      <w:r w:rsidRPr="000E66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Консультирование педагогов по вопросам </w:t>
      </w:r>
      <w:r w:rsidRPr="000E663B">
        <w:rPr>
          <w:rFonts w:ascii="Times New Roman" w:eastAsia="Times New Roman" w:hAnsi="Times New Roman" w:cs="Times New Roman"/>
          <w:color w:val="555555"/>
          <w:spacing w:val="-1"/>
          <w:sz w:val="28"/>
          <w:szCs w:val="28"/>
          <w:lang w:eastAsia="ru-RU"/>
        </w:rPr>
        <w:t>тематического планирования.</w:t>
      </w:r>
    </w:p>
    <w:p w:rsidR="00726881" w:rsidRPr="000E663B" w:rsidRDefault="00726881" w:rsidP="00726881">
      <w:pPr>
        <w:shd w:val="clear" w:color="auto" w:fill="FFFFFF"/>
        <w:spacing w:after="0" w:line="368" w:lineRule="atLeast"/>
        <w:ind w:left="630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E66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Times New Roman" w:char="F0B7"/>
      </w:r>
      <w:r w:rsidRPr="000E66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Консультирование педагогов с целью ликвидации затруднений в педагогической деятельности.</w:t>
      </w:r>
    </w:p>
    <w:p w:rsidR="00726881" w:rsidRPr="000E663B" w:rsidRDefault="00726881" w:rsidP="00726881">
      <w:pPr>
        <w:shd w:val="clear" w:color="auto" w:fill="FFFFFF"/>
        <w:spacing w:after="0" w:line="368" w:lineRule="atLeast"/>
        <w:ind w:left="630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E66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Times New Roman" w:char="F0B7"/>
      </w:r>
      <w:r w:rsidRPr="000E66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Консультирование педагогов  по вопросам в сфере формирования  универсальных учебных действий в рамках ФГОС.</w:t>
      </w:r>
    </w:p>
    <w:p w:rsidR="00726881" w:rsidRPr="000E663B" w:rsidRDefault="00726881" w:rsidP="00726881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E66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726881" w:rsidRPr="000E663B" w:rsidRDefault="00726881" w:rsidP="00726881">
      <w:p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E663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 </w:t>
      </w:r>
    </w:p>
    <w:p w:rsidR="00726881" w:rsidRPr="000E663B" w:rsidRDefault="00726881" w:rsidP="00726881">
      <w:p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E663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Организационные формы работы:</w:t>
      </w:r>
    </w:p>
    <w:p w:rsidR="00726881" w:rsidRPr="000E663B" w:rsidRDefault="00726881" w:rsidP="00726881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E66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726881" w:rsidRPr="000E663B" w:rsidRDefault="00726881" w:rsidP="00726881">
      <w:pPr>
        <w:shd w:val="clear" w:color="auto" w:fill="FFFFFF"/>
        <w:spacing w:before="96" w:after="0" w:line="368" w:lineRule="atLeast"/>
        <w:ind w:left="990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E66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Times New Roman" w:char="F0B7"/>
      </w:r>
      <w:r w:rsidRPr="000E66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Заседания методического объединения.</w:t>
      </w:r>
    </w:p>
    <w:p w:rsidR="00726881" w:rsidRPr="000E663B" w:rsidRDefault="00726881" w:rsidP="00726881">
      <w:pPr>
        <w:shd w:val="clear" w:color="auto" w:fill="FFFFFF"/>
        <w:spacing w:before="96" w:after="0" w:line="368" w:lineRule="atLeast"/>
        <w:ind w:left="630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E66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Times New Roman" w:char="F0B7"/>
      </w:r>
      <w:r w:rsidRPr="000E66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Методическая помощь и индивидуальные консультации по вопросам преподавания предметов начальной школы, организации внеклассной деятельности.</w:t>
      </w:r>
    </w:p>
    <w:p w:rsidR="00726881" w:rsidRPr="000E663B" w:rsidRDefault="00726881" w:rsidP="00726881">
      <w:pPr>
        <w:shd w:val="clear" w:color="auto" w:fill="FFFFFF"/>
        <w:spacing w:before="96" w:after="0" w:line="368" w:lineRule="atLeast"/>
        <w:ind w:left="630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E66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Times New Roman" w:char="F0B7"/>
      </w:r>
      <w:r w:rsidRPr="000E66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</w:t>
      </w:r>
      <w:proofErr w:type="spellStart"/>
      <w:r w:rsidRPr="000E66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Взаимопосещение</w:t>
      </w:r>
      <w:proofErr w:type="spellEnd"/>
      <w:r w:rsidRPr="000E66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уроков педагогами.</w:t>
      </w:r>
    </w:p>
    <w:p w:rsidR="00726881" w:rsidRPr="000E663B" w:rsidRDefault="00726881" w:rsidP="00726881">
      <w:pPr>
        <w:shd w:val="clear" w:color="auto" w:fill="FFFFFF"/>
        <w:spacing w:before="96" w:after="0" w:line="368" w:lineRule="atLeast"/>
        <w:ind w:left="630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E66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Times New Roman" w:char="F0B7"/>
      </w:r>
      <w:r w:rsidRPr="000E66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Выступления учителей начальных классов на МО, семинарах, педагогических советах.</w:t>
      </w:r>
    </w:p>
    <w:p w:rsidR="00726881" w:rsidRPr="000E663B" w:rsidRDefault="00726881" w:rsidP="00726881">
      <w:pPr>
        <w:shd w:val="clear" w:color="auto" w:fill="FFFFFF"/>
        <w:spacing w:after="0" w:line="368" w:lineRule="atLeast"/>
        <w:ind w:left="630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E66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Times New Roman" w:char="F0B7"/>
      </w:r>
      <w:r w:rsidRPr="000E66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</w:t>
      </w:r>
      <w:proofErr w:type="spellStart"/>
      <w:r w:rsidRPr="000E66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Отчѐты</w:t>
      </w:r>
      <w:proofErr w:type="spellEnd"/>
      <w:r w:rsidRPr="000E66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учителей по самообразованию.</w:t>
      </w:r>
    </w:p>
    <w:p w:rsidR="00726881" w:rsidRPr="000E663B" w:rsidRDefault="00726881" w:rsidP="00726881">
      <w:pPr>
        <w:shd w:val="clear" w:color="auto" w:fill="FFFFFF"/>
        <w:spacing w:before="96" w:after="0" w:line="368" w:lineRule="atLeast"/>
        <w:ind w:left="630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E66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Times New Roman" w:char="F0B7"/>
      </w:r>
      <w:r w:rsidRPr="000E66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Посещение семинаров, встреч в обра</w:t>
      </w:r>
      <w:r w:rsidR="0053168F" w:rsidRPr="000E66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зовательных учреждениях района.</w:t>
      </w:r>
    </w:p>
    <w:p w:rsidR="00726881" w:rsidRPr="000E663B" w:rsidRDefault="00726881" w:rsidP="00726881">
      <w:pPr>
        <w:shd w:val="clear" w:color="auto" w:fill="FFFFFF"/>
        <w:spacing w:before="96" w:after="0" w:line="368" w:lineRule="atLeast"/>
        <w:ind w:left="630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E66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Times New Roman" w:char="F0B7"/>
      </w:r>
      <w:r w:rsidRPr="000E66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Повышение квалификации педагогов на курсах. </w:t>
      </w:r>
    </w:p>
    <w:p w:rsidR="00726881" w:rsidRPr="000E663B" w:rsidRDefault="00726881" w:rsidP="00726881">
      <w:pPr>
        <w:shd w:val="clear" w:color="auto" w:fill="FFFFFF"/>
        <w:spacing w:before="96" w:after="0" w:line="368" w:lineRule="atLeast"/>
        <w:ind w:left="630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E66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Times New Roman" w:char="F0B7"/>
      </w:r>
      <w:r w:rsidRPr="000E66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Проведение предметной недели начальных классов</w:t>
      </w:r>
    </w:p>
    <w:p w:rsidR="00726881" w:rsidRPr="000E663B" w:rsidRDefault="00726881" w:rsidP="00726881">
      <w:pPr>
        <w:shd w:val="clear" w:color="auto" w:fill="FFFFFF"/>
        <w:spacing w:before="240" w:line="368" w:lineRule="atLeast"/>
        <w:ind w:left="630" w:right="264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E66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                  </w:t>
      </w:r>
      <w:proofErr w:type="spellStart"/>
      <w:r w:rsidRPr="000E66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Межсекционная</w:t>
      </w:r>
      <w:proofErr w:type="spellEnd"/>
      <w:r w:rsidRPr="000E66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работа:</w:t>
      </w:r>
    </w:p>
    <w:p w:rsidR="00726881" w:rsidRPr="000E663B" w:rsidRDefault="00726881" w:rsidP="00726881">
      <w:pPr>
        <w:shd w:val="clear" w:color="auto" w:fill="FFFFFF"/>
        <w:spacing w:before="96" w:after="120" w:line="368" w:lineRule="atLeast"/>
        <w:ind w:left="630" w:right="264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E66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Times New Roman" w:char="F0B7"/>
      </w:r>
      <w:r w:rsidRPr="000E66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Открытые уроки.</w:t>
      </w:r>
    </w:p>
    <w:p w:rsidR="00726881" w:rsidRPr="000E663B" w:rsidRDefault="00726881" w:rsidP="00726881">
      <w:pPr>
        <w:shd w:val="clear" w:color="auto" w:fill="FFFFFF"/>
        <w:spacing w:before="96" w:after="120" w:line="368" w:lineRule="atLeast"/>
        <w:ind w:left="630" w:right="264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E66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Times New Roman" w:char="F0B7"/>
      </w:r>
      <w:r w:rsidRPr="000E66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Внеклассная работа (проведение праздников, школьных олимпиад и т.д.).</w:t>
      </w:r>
    </w:p>
    <w:p w:rsidR="00726881" w:rsidRPr="000E663B" w:rsidRDefault="00726881" w:rsidP="00726881">
      <w:pPr>
        <w:shd w:val="clear" w:color="auto" w:fill="FFFFFF"/>
        <w:spacing w:before="96" w:after="120" w:line="368" w:lineRule="atLeast"/>
        <w:ind w:left="630" w:right="264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E66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Times New Roman" w:char="F0B7"/>
      </w:r>
      <w:r w:rsidRPr="000E66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Работа с родителями (родительские собрания, консультации, привлечение к сотрудничеству).</w:t>
      </w:r>
    </w:p>
    <w:p w:rsidR="00726881" w:rsidRPr="000E663B" w:rsidRDefault="00726881" w:rsidP="00726881">
      <w:pPr>
        <w:shd w:val="clear" w:color="auto" w:fill="FFFFFF"/>
        <w:spacing w:before="96" w:after="120" w:line="368" w:lineRule="atLeast"/>
        <w:ind w:left="630" w:right="264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E66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Times New Roman" w:char="F0B7"/>
      </w:r>
      <w:r w:rsidRPr="000E66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Работа кабинета (пополнение учебно-методической базы).</w:t>
      </w:r>
    </w:p>
    <w:p w:rsidR="00726881" w:rsidRPr="000E663B" w:rsidRDefault="00726881" w:rsidP="00726881">
      <w:pPr>
        <w:shd w:val="clear" w:color="auto" w:fill="FFFFFF"/>
        <w:spacing w:before="96" w:after="120" w:line="368" w:lineRule="atLeast"/>
        <w:ind w:left="630" w:right="264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E66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Times New Roman" w:char="F0B7"/>
      </w:r>
      <w:r w:rsidRPr="000E66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</w:t>
      </w:r>
      <w:proofErr w:type="spellStart"/>
      <w:r w:rsidRPr="000E66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Взаимопосещение</w:t>
      </w:r>
      <w:proofErr w:type="spellEnd"/>
      <w:r w:rsidRPr="000E66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уроков (в течение года с последующим обсуждением, рекомендациями).</w:t>
      </w:r>
    </w:p>
    <w:p w:rsidR="00726881" w:rsidRPr="000E663B" w:rsidRDefault="00726881" w:rsidP="00726881">
      <w:pPr>
        <w:shd w:val="clear" w:color="auto" w:fill="FFFFFF"/>
        <w:spacing w:before="96" w:after="120" w:line="368" w:lineRule="atLeast"/>
        <w:ind w:left="630" w:right="264" w:hanging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E66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sym w:font="Times New Roman" w:char="F0B7"/>
      </w:r>
      <w:r w:rsidRPr="000E66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     Самообразование педагога (работа над методической темой,    курсовое обучение, аттестация, семинары, </w:t>
      </w:r>
      <w:proofErr w:type="spellStart"/>
      <w:r w:rsidRPr="000E66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портфолио</w:t>
      </w:r>
      <w:proofErr w:type="spellEnd"/>
      <w:r w:rsidRPr="000E66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).</w:t>
      </w:r>
    </w:p>
    <w:p w:rsidR="002B7049" w:rsidRPr="000E663B" w:rsidRDefault="002B7049" w:rsidP="002B7049">
      <w:pPr>
        <w:rPr>
          <w:rFonts w:ascii="Times New Roman" w:hAnsi="Times New Roman" w:cs="Times New Roman"/>
          <w:sz w:val="28"/>
          <w:szCs w:val="28"/>
        </w:rPr>
      </w:pPr>
      <w:r w:rsidRPr="000E663B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0E663B">
        <w:rPr>
          <w:rFonts w:ascii="Times New Roman" w:hAnsi="Times New Roman" w:cs="Times New Roman"/>
          <w:sz w:val="28"/>
          <w:szCs w:val="28"/>
        </w:rPr>
        <w:t>Работая над темой «</w:t>
      </w:r>
      <w:r w:rsidRPr="000E663B">
        <w:rPr>
          <w:rFonts w:ascii="Times New Roman" w:hAnsi="Times New Roman" w:cs="Times New Roman"/>
          <w:b/>
          <w:color w:val="000000"/>
          <w:sz w:val="28"/>
          <w:szCs w:val="28"/>
        </w:rPr>
        <w:t>Учебная мотивация современного школьника и педагога как необходимое условие эффективного обучения и повышения качества образования в начальной школе</w:t>
      </w:r>
      <w:r w:rsidRPr="000E663B">
        <w:rPr>
          <w:rFonts w:ascii="Times New Roman" w:hAnsi="Times New Roman" w:cs="Times New Roman"/>
          <w:sz w:val="28"/>
          <w:szCs w:val="28"/>
        </w:rPr>
        <w:t xml:space="preserve">», </w:t>
      </w:r>
      <w:r w:rsidRPr="000E663B">
        <w:rPr>
          <w:rFonts w:ascii="Times New Roman" w:hAnsi="Times New Roman" w:cs="Times New Roman"/>
          <w:bCs/>
          <w:sz w:val="28"/>
          <w:szCs w:val="28"/>
        </w:rPr>
        <w:t xml:space="preserve">учителя </w:t>
      </w:r>
      <w:r w:rsidRPr="000E663B">
        <w:rPr>
          <w:rFonts w:ascii="Times New Roman" w:hAnsi="Times New Roman" w:cs="Times New Roman"/>
          <w:sz w:val="28"/>
          <w:szCs w:val="28"/>
        </w:rPr>
        <w:t xml:space="preserve">изучали  и применяли  </w:t>
      </w:r>
      <w:proofErr w:type="spellStart"/>
      <w:r w:rsidRPr="000E663B">
        <w:rPr>
          <w:rFonts w:ascii="Times New Roman" w:hAnsi="Times New Roman" w:cs="Times New Roman"/>
          <w:sz w:val="28"/>
          <w:szCs w:val="28"/>
        </w:rPr>
        <w:t>деятельностно</w:t>
      </w:r>
      <w:proofErr w:type="spellEnd"/>
      <w:r w:rsidRPr="000E663B">
        <w:rPr>
          <w:rFonts w:ascii="Times New Roman" w:hAnsi="Times New Roman" w:cs="Times New Roman"/>
          <w:sz w:val="28"/>
          <w:szCs w:val="28"/>
        </w:rPr>
        <w:t>–развивающие технологии на уроках, совершенствовали  свой методический уровень  в овладении новыми педагогическими технологиями, изучали  и внедряли новые формы передового педагогического опыта, пополняли методическую копилку информационно-методическим материалом, совершенствовали  формы работы с одаренными учащимися, осуществляли  психолого-педагогическую поддержку</w:t>
      </w:r>
      <w:proofErr w:type="gramEnd"/>
      <w:r w:rsidRPr="000E663B">
        <w:rPr>
          <w:rFonts w:ascii="Times New Roman" w:hAnsi="Times New Roman" w:cs="Times New Roman"/>
          <w:sz w:val="28"/>
          <w:szCs w:val="28"/>
        </w:rPr>
        <w:t xml:space="preserve"> слабоуспевающих учащихся.</w:t>
      </w:r>
    </w:p>
    <w:p w:rsidR="0053168F" w:rsidRPr="000E663B" w:rsidRDefault="0053168F" w:rsidP="002B7049">
      <w:pPr>
        <w:rPr>
          <w:rFonts w:ascii="Times New Roman" w:hAnsi="Times New Roman" w:cs="Times New Roman"/>
          <w:sz w:val="28"/>
          <w:szCs w:val="28"/>
        </w:rPr>
      </w:pPr>
      <w:r w:rsidRPr="000E663B">
        <w:rPr>
          <w:rFonts w:ascii="Times New Roman" w:hAnsi="Times New Roman" w:cs="Times New Roman"/>
          <w:sz w:val="28"/>
          <w:szCs w:val="28"/>
        </w:rPr>
        <w:t>Все классы обучаются по УМК «Школа России». Рабочие программы были разработаны на основе Основной образовательной программы начального общего образования и авторских программ УМК «Школа России». Программы всех учебных курсов выполнены в полном объеме</w:t>
      </w:r>
      <w:r w:rsidR="002B7049" w:rsidRPr="000E663B">
        <w:rPr>
          <w:rFonts w:ascii="Times New Roman" w:hAnsi="Times New Roman" w:cs="Times New Roman"/>
          <w:sz w:val="28"/>
          <w:szCs w:val="28"/>
        </w:rPr>
        <w:t xml:space="preserve">. </w:t>
      </w:r>
      <w:r w:rsidRPr="000E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2021-2022 учебного года было проведено 3 заседания и 1 районное</w:t>
      </w:r>
      <w:proofErr w:type="gramStart"/>
      <w:r w:rsidRPr="000E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0E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заседаниях МО учителя делятся своим педагогическим мастерством. МО учителей начальных классов активно содействует становлению личности учителя – педагога нового типа на основе овладения теории и инновационными технологиями в системе методической работы. На заседаниях МО педагоги знакомились с новейшими исследованиями в области преподаваемых предметов, приёмами работы, слушали и обсуждали сообщения коллег о результатах своей деятельности, делились опытом работы.</w:t>
      </w:r>
    </w:p>
    <w:p w:rsidR="0053168F" w:rsidRPr="000E663B" w:rsidRDefault="0053168F" w:rsidP="0053168F">
      <w:pPr>
        <w:shd w:val="clear" w:color="auto" w:fill="FFFFFF"/>
        <w:spacing w:after="27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663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С докладами выступали</w:t>
      </w:r>
    </w:p>
    <w:p w:rsidR="001D5F81" w:rsidRPr="000E663B" w:rsidRDefault="0053168F" w:rsidP="00531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66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Дуброва В.Д – </w:t>
      </w:r>
      <w:r w:rsidRPr="000E663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«Адаптация детей 1-го класса. Итоги педагогической  диагностики   стартовой  готовности  учащихся 1  класса  к  успешному  обучению  в  начальной  школе»</w:t>
      </w:r>
      <w:r w:rsidR="002B7049" w:rsidRPr="000E663B">
        <w:rPr>
          <w:rFonts w:ascii="Times New Roman" w:eastAsia="Times New Roman" w:hAnsi="Times New Roman" w:cs="Times New Roman"/>
          <w:sz w:val="28"/>
          <w:szCs w:val="28"/>
        </w:rPr>
        <w:t xml:space="preserve">   В период адаптации учитель Дуброва В. Д вела работу по сплочению детского коллектива, формированию коммуникативных навыков учащихся. В начале года была проведена педагогическая диагностика стартовой готовности к успешному обучению в начальной школе. </w:t>
      </w:r>
    </w:p>
    <w:p w:rsidR="009A59B9" w:rsidRPr="000E663B" w:rsidRDefault="001D5F81" w:rsidP="009A59B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E663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Тихонова Е. И. </w:t>
      </w:r>
      <w:r w:rsidRPr="000E663B"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  <w:t>«</w:t>
      </w:r>
      <w:r w:rsidRPr="000E663B">
        <w:rPr>
          <w:rFonts w:ascii="Times New Roman" w:hAnsi="Times New Roman"/>
          <w:b/>
          <w:color w:val="000000"/>
          <w:sz w:val="28"/>
          <w:szCs w:val="28"/>
        </w:rPr>
        <w:t>Активизация познавательных интересов посредством применения ИКТ</w:t>
      </w:r>
      <w:r w:rsidRPr="000E663B">
        <w:rPr>
          <w:rFonts w:ascii="Times New Roman" w:hAnsi="Times New Roman"/>
          <w:color w:val="000000"/>
          <w:sz w:val="28"/>
          <w:szCs w:val="28"/>
        </w:rPr>
        <w:t>»</w:t>
      </w:r>
      <w:r w:rsidR="00581219" w:rsidRPr="000E663B">
        <w:rPr>
          <w:rFonts w:ascii="Times New Roman" w:eastAsia="Times New Roman" w:hAnsi="Times New Roman"/>
          <w:sz w:val="28"/>
          <w:szCs w:val="28"/>
        </w:rPr>
        <w:t xml:space="preserve"> </w:t>
      </w:r>
      <w:r w:rsidR="00893E5E" w:rsidRPr="000E663B">
        <w:rPr>
          <w:rFonts w:ascii="Times New Roman" w:eastAsia="Times New Roman" w:hAnsi="Times New Roman"/>
          <w:sz w:val="28"/>
          <w:szCs w:val="28"/>
        </w:rPr>
        <w:t>Внедрение И</w:t>
      </w:r>
      <w:proofErr w:type="gramStart"/>
      <w:r w:rsidR="00893E5E" w:rsidRPr="000E663B">
        <w:rPr>
          <w:rFonts w:ascii="Times New Roman" w:eastAsia="Times New Roman" w:hAnsi="Times New Roman"/>
          <w:sz w:val="28"/>
          <w:szCs w:val="28"/>
        </w:rPr>
        <w:t xml:space="preserve">КТ в </w:t>
      </w:r>
      <w:r w:rsidR="00581219" w:rsidRPr="000E663B">
        <w:rPr>
          <w:rFonts w:ascii="Times New Roman" w:eastAsia="Times New Roman" w:hAnsi="Times New Roman"/>
          <w:sz w:val="28"/>
          <w:szCs w:val="28"/>
        </w:rPr>
        <w:t>пр</w:t>
      </w:r>
      <w:proofErr w:type="gramEnd"/>
      <w:r w:rsidR="00581219" w:rsidRPr="000E663B">
        <w:rPr>
          <w:rFonts w:ascii="Times New Roman" w:eastAsia="Times New Roman" w:hAnsi="Times New Roman"/>
          <w:sz w:val="28"/>
          <w:szCs w:val="28"/>
        </w:rPr>
        <w:t>офессиональную деятельность всех педагогов является неизбежным во всех начальных классах в наше время. Все учителя это прекрасно понимают и  активно применяют И</w:t>
      </w:r>
      <w:proofErr w:type="gramStart"/>
      <w:r w:rsidR="00581219" w:rsidRPr="000E663B">
        <w:rPr>
          <w:rFonts w:ascii="Times New Roman" w:eastAsia="Times New Roman" w:hAnsi="Times New Roman"/>
          <w:sz w:val="28"/>
          <w:szCs w:val="28"/>
        </w:rPr>
        <w:t>КТ в св</w:t>
      </w:r>
      <w:proofErr w:type="gramEnd"/>
      <w:r w:rsidR="00581219" w:rsidRPr="000E663B">
        <w:rPr>
          <w:rFonts w:ascii="Times New Roman" w:eastAsia="Times New Roman" w:hAnsi="Times New Roman"/>
          <w:sz w:val="28"/>
          <w:szCs w:val="28"/>
        </w:rPr>
        <w:t xml:space="preserve">оей работе: презентации, электронные образовательные ресурсы, интернет ресурсы. Это делает уроки более наглядными и </w:t>
      </w:r>
      <w:r w:rsidR="00581219" w:rsidRPr="000E663B">
        <w:rPr>
          <w:rFonts w:ascii="Times New Roman" w:eastAsia="Times New Roman" w:hAnsi="Times New Roman"/>
          <w:sz w:val="28"/>
          <w:szCs w:val="28"/>
        </w:rPr>
        <w:lastRenderedPageBreak/>
        <w:t xml:space="preserve">динамичными, более эффективными с точки зрения обучения и развития учащихся, облегчает работу учителя на уроке, развивает специальные навыки у детей с различными познавательными способностями. Учителя начальных классов </w:t>
      </w:r>
      <w:r w:rsidR="00581219" w:rsidRPr="000E663B">
        <w:rPr>
          <w:rFonts w:ascii="Times New Roman" w:eastAsia="Times New Roman" w:hAnsi="Times New Roman"/>
          <w:i/>
          <w:sz w:val="28"/>
          <w:szCs w:val="28"/>
        </w:rPr>
        <w:t xml:space="preserve">успешно работают на интерактивных образовательных </w:t>
      </w:r>
      <w:proofErr w:type="spellStart"/>
      <w:r w:rsidR="00581219" w:rsidRPr="000E663B">
        <w:rPr>
          <w:rFonts w:ascii="Times New Roman" w:eastAsia="Times New Roman" w:hAnsi="Times New Roman"/>
          <w:i/>
          <w:sz w:val="28"/>
          <w:szCs w:val="28"/>
        </w:rPr>
        <w:t>онлайн-платформах</w:t>
      </w:r>
      <w:proofErr w:type="spellEnd"/>
      <w:r w:rsidR="00581219" w:rsidRPr="000E663B">
        <w:rPr>
          <w:rFonts w:ascii="Times New Roman" w:eastAsia="Times New Roman" w:hAnsi="Times New Roman"/>
          <w:i/>
          <w:sz w:val="28"/>
          <w:szCs w:val="28"/>
        </w:rPr>
        <w:t xml:space="preserve">  «</w:t>
      </w:r>
      <w:proofErr w:type="spellStart"/>
      <w:r w:rsidR="00581219" w:rsidRPr="000E663B">
        <w:rPr>
          <w:rFonts w:ascii="Times New Roman" w:eastAsia="Times New Roman" w:hAnsi="Times New Roman"/>
          <w:i/>
          <w:sz w:val="28"/>
          <w:szCs w:val="28"/>
        </w:rPr>
        <w:t>Учебник.ru</w:t>
      </w:r>
      <w:proofErr w:type="spellEnd"/>
      <w:r w:rsidR="00581219" w:rsidRPr="000E663B">
        <w:rPr>
          <w:rFonts w:ascii="Times New Roman" w:eastAsia="Times New Roman" w:hAnsi="Times New Roman"/>
          <w:i/>
          <w:sz w:val="28"/>
          <w:szCs w:val="28"/>
        </w:rPr>
        <w:t>», «</w:t>
      </w:r>
      <w:proofErr w:type="spellStart"/>
      <w:r w:rsidR="00581219" w:rsidRPr="000E663B">
        <w:rPr>
          <w:rFonts w:ascii="Times New Roman" w:eastAsia="Times New Roman" w:hAnsi="Times New Roman"/>
          <w:i/>
          <w:sz w:val="28"/>
          <w:szCs w:val="28"/>
        </w:rPr>
        <w:t>Учи.ru</w:t>
      </w:r>
      <w:proofErr w:type="spellEnd"/>
      <w:r w:rsidR="00581219" w:rsidRPr="000E663B">
        <w:rPr>
          <w:rFonts w:ascii="Times New Roman" w:eastAsia="Times New Roman" w:hAnsi="Times New Roman"/>
          <w:i/>
          <w:sz w:val="28"/>
          <w:szCs w:val="28"/>
        </w:rPr>
        <w:t xml:space="preserve">», </w:t>
      </w:r>
      <w:proofErr w:type="spellStart"/>
      <w:r w:rsidR="00581219" w:rsidRPr="000E663B">
        <w:rPr>
          <w:rFonts w:ascii="Times New Roman" w:hAnsi="Times New Roman"/>
          <w:i/>
          <w:sz w:val="28"/>
          <w:szCs w:val="28"/>
        </w:rPr>
        <w:t>Инфоурок</w:t>
      </w:r>
      <w:proofErr w:type="gramStart"/>
      <w:r w:rsidR="00581219" w:rsidRPr="000E663B">
        <w:rPr>
          <w:rFonts w:ascii="Times New Roman" w:hAnsi="Times New Roman"/>
          <w:i/>
          <w:sz w:val="28"/>
          <w:szCs w:val="28"/>
        </w:rPr>
        <w:t>.р</w:t>
      </w:r>
      <w:proofErr w:type="gramEnd"/>
      <w:r w:rsidR="00581219" w:rsidRPr="000E663B">
        <w:rPr>
          <w:rFonts w:ascii="Times New Roman" w:hAnsi="Times New Roman"/>
          <w:i/>
          <w:sz w:val="28"/>
          <w:szCs w:val="28"/>
        </w:rPr>
        <w:t>у</w:t>
      </w:r>
      <w:proofErr w:type="spellEnd"/>
      <w:r w:rsidR="00581219" w:rsidRPr="000E663B">
        <w:rPr>
          <w:rFonts w:ascii="Times New Roman" w:hAnsi="Times New Roman"/>
          <w:i/>
          <w:sz w:val="28"/>
          <w:szCs w:val="28"/>
        </w:rPr>
        <w:t xml:space="preserve"> и др.</w:t>
      </w:r>
      <w:r w:rsidR="009A59B9" w:rsidRPr="000E663B">
        <w:rPr>
          <w:rFonts w:ascii="Times New Roman" w:hAnsi="Times New Roman"/>
          <w:sz w:val="28"/>
          <w:szCs w:val="28"/>
        </w:rPr>
        <w:t xml:space="preserve"> Родители получают возможность наблюдать за процессом обучения, узнать количество выполненных заданий, время, проведенное ребенком в сети. </w:t>
      </w:r>
    </w:p>
    <w:p w:rsidR="001D5F81" w:rsidRPr="000E663B" w:rsidRDefault="009A59B9" w:rsidP="009A59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1- 4 </w:t>
      </w:r>
      <w:proofErr w:type="spellStart"/>
      <w:r w:rsidRPr="000E663B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0E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рассказывали о достижениях своих учеников </w:t>
      </w:r>
      <w:proofErr w:type="gramStart"/>
      <w:r w:rsidRPr="000E663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E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УЧИ. РУ.</w:t>
      </w:r>
    </w:p>
    <w:p w:rsidR="0053168F" w:rsidRPr="000E663B" w:rsidRDefault="0053168F" w:rsidP="00531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0E66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Дуденко</w:t>
      </w:r>
      <w:proofErr w:type="spellEnd"/>
      <w:r w:rsidRPr="000E66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С. А. – </w:t>
      </w:r>
      <w:r w:rsidR="00AF79BA" w:rsidRPr="000E663B">
        <w:rPr>
          <w:rFonts w:ascii="Times New Roman" w:hAnsi="Times New Roman" w:cs="Times New Roman"/>
          <w:color w:val="000000"/>
          <w:sz w:val="28"/>
          <w:szCs w:val="28"/>
        </w:rPr>
        <w:t>«Одаренный ребенок. Кто он? Формы и методы работы с одаренными детьми».</w:t>
      </w:r>
      <w:r w:rsidR="00AF79BA" w:rsidRPr="000E66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AF79BA" w:rsidRPr="000E663B" w:rsidRDefault="001D5F81" w:rsidP="00F120B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66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Бородихина</w:t>
      </w:r>
      <w:proofErr w:type="spellEnd"/>
      <w:r w:rsidRPr="000E66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 О</w:t>
      </w:r>
      <w:r w:rsidR="0053168F" w:rsidRPr="000E66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proofErr w:type="gramStart"/>
      <w:r w:rsidR="0053168F" w:rsidRPr="000E66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r w:rsidR="0053168F" w:rsidRPr="000E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gramEnd"/>
      <w:r w:rsidR="0053168F" w:rsidRPr="000E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функциональной грамотности на уроках в начальной школе. Читательская грамотность как планируемый результат начального обучения».</w:t>
      </w:r>
      <w:r w:rsidR="00F120B5" w:rsidRPr="000E663B">
        <w:rPr>
          <w:rFonts w:ascii="Times New Roman" w:hAnsi="Times New Roman" w:cs="Times New Roman"/>
          <w:sz w:val="28"/>
          <w:szCs w:val="28"/>
        </w:rPr>
        <w:t xml:space="preserve"> Читательская грамотность - это способность ребенка использовать тексты для пополнения знаний, приобретения навыков. Для формирования читательской грамотности важно уметь находить и извлекать из текста информацию, размышлять над ним. Решили: Всем членам ШМО учителей начальных классов планировать и проводить уроки, направленные на развитие функциональной грамотности чтения, по формированию математической и естественнонаучной грамотности.</w:t>
      </w:r>
    </w:p>
    <w:p w:rsidR="00CB3E7E" w:rsidRPr="000E663B" w:rsidRDefault="00AF56C3" w:rsidP="00CB3E7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66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E66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Бородихина</w:t>
      </w:r>
      <w:proofErr w:type="spellEnd"/>
      <w:r w:rsidRPr="000E66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Л. О. «</w:t>
      </w:r>
      <w:r w:rsidR="001D5F81" w:rsidRPr="000E66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Подготовка учащихся 4 класса к ВПР</w:t>
      </w:r>
      <w:r w:rsidRPr="000E66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CB3E7E" w:rsidRPr="000E663B">
        <w:rPr>
          <w:rFonts w:ascii="Times New Roman" w:hAnsi="Times New Roman" w:cs="Times New Roman"/>
          <w:color w:val="000000"/>
          <w:sz w:val="28"/>
          <w:szCs w:val="28"/>
        </w:rPr>
        <w:t xml:space="preserve"> Учитель  рассказал о способах  и приёмах с учащимися  при подготовке к ВПР по предметам. Л. О  отметила что по всем предметам были  проведены пробные  ВПР</w:t>
      </w:r>
      <w:proofErr w:type="gramStart"/>
      <w:r w:rsidR="00CB3E7E" w:rsidRPr="000E663B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CB3E7E" w:rsidRPr="000E663B">
        <w:rPr>
          <w:rFonts w:ascii="Times New Roman" w:hAnsi="Times New Roman" w:cs="Times New Roman"/>
          <w:color w:val="000000"/>
          <w:sz w:val="28"/>
          <w:szCs w:val="28"/>
        </w:rPr>
        <w:t>Больше всего вопросов  было у ребят по математике и окружающему миру</w:t>
      </w:r>
      <w:r w:rsidR="00CB3E7E" w:rsidRPr="000E66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742E7B" w:rsidRPr="000E66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этим вопросом она выступала на </w:t>
      </w:r>
      <w:proofErr w:type="gramStart"/>
      <w:r w:rsidR="00742E7B" w:rsidRPr="000E66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районном</w:t>
      </w:r>
      <w:proofErr w:type="gramEnd"/>
      <w:r w:rsidR="00742E7B" w:rsidRPr="000E66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м/о.</w:t>
      </w:r>
    </w:p>
    <w:p w:rsidR="00CB3E7E" w:rsidRPr="000E663B" w:rsidRDefault="00CB3E7E" w:rsidP="00CB3E7E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0E663B">
        <w:rPr>
          <w:rFonts w:ascii="Times New Roman" w:eastAsia="Times New Roman" w:hAnsi="Times New Roman" w:cs="Times New Roman"/>
          <w:sz w:val="28"/>
          <w:szCs w:val="28"/>
        </w:rPr>
        <w:t>Вся работа учителей имеет практическую направленность и ориентирована на повышение качества знаний учащихся.</w:t>
      </w:r>
      <w:r w:rsidRPr="000E663B">
        <w:rPr>
          <w:rFonts w:ascii="Times New Roman" w:eastAsia="Times New Roman" w:hAnsi="Times New Roman" w:cs="Times New Roman"/>
          <w:sz w:val="28"/>
          <w:szCs w:val="28"/>
        </w:rPr>
        <w:br/>
        <w:t xml:space="preserve">  Учителя   работали над повышением своего педагогического мастерства и уровня преподавания.  Все прошли </w:t>
      </w:r>
      <w:r w:rsidRPr="000E663B">
        <w:rPr>
          <w:rFonts w:ascii="Times New Roman" w:eastAsia="Times New Roman" w:hAnsi="Times New Roman" w:cs="Times New Roman"/>
          <w:i/>
          <w:sz w:val="28"/>
          <w:szCs w:val="28"/>
        </w:rPr>
        <w:t>курсы повышения квалификации.</w:t>
      </w:r>
    </w:p>
    <w:p w:rsidR="00AF79BA" w:rsidRPr="000E663B" w:rsidRDefault="00CB3E7E" w:rsidP="00AF79BA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0E663B">
        <w:rPr>
          <w:rFonts w:ascii="Times New Roman" w:hAnsi="Times New Roman" w:cs="Times New Roman"/>
          <w:color w:val="000000"/>
          <w:sz w:val="28"/>
          <w:szCs w:val="28"/>
        </w:rPr>
        <w:t>Дуброва В..Д, Тихонова</w:t>
      </w:r>
      <w:r w:rsidR="00AF79BA" w:rsidRPr="000E663B">
        <w:rPr>
          <w:rFonts w:ascii="Times New Roman" w:hAnsi="Times New Roman" w:cs="Times New Roman"/>
          <w:color w:val="000000"/>
          <w:sz w:val="28"/>
          <w:szCs w:val="28"/>
        </w:rPr>
        <w:t xml:space="preserve"> Е И.</w:t>
      </w:r>
      <w:r w:rsidRPr="000E663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F79BA" w:rsidRPr="000E663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AF79BA" w:rsidRPr="000E663B">
        <w:rPr>
          <w:rFonts w:ascii="Times New Roman" w:hAnsi="Times New Roman" w:cs="Times New Roman"/>
          <w:color w:val="000000"/>
          <w:sz w:val="28"/>
          <w:szCs w:val="28"/>
        </w:rPr>
        <w:t>Дуденко</w:t>
      </w:r>
      <w:proofErr w:type="spellEnd"/>
      <w:r w:rsidR="00AF79BA" w:rsidRPr="000E6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F79BA" w:rsidRPr="000E663B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AF79BA" w:rsidRPr="000E663B">
        <w:rPr>
          <w:rFonts w:ascii="Times New Roman" w:hAnsi="Times New Roman" w:cs="Times New Roman"/>
          <w:color w:val="000000"/>
          <w:sz w:val="28"/>
          <w:szCs w:val="28"/>
        </w:rPr>
        <w:t xml:space="preserve"> А </w:t>
      </w:r>
      <w:proofErr w:type="gramStart"/>
      <w:r w:rsidR="00AF79BA" w:rsidRPr="000E663B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="00AF79BA" w:rsidRPr="000E663B">
        <w:rPr>
          <w:rFonts w:ascii="Times New Roman" w:hAnsi="Times New Roman" w:cs="Times New Roman"/>
          <w:color w:val="000000"/>
          <w:sz w:val="28"/>
          <w:szCs w:val="28"/>
        </w:rPr>
        <w:t xml:space="preserve"> теме «Актуальные педагогические технологии  и методика организации инклюзивного  процесса для учащихся с ОВЗ в начальной школе»  144 ч</w:t>
      </w:r>
    </w:p>
    <w:p w:rsidR="00AF79BA" w:rsidRPr="000E663B" w:rsidRDefault="00AF79BA" w:rsidP="00D75A55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0E663B">
        <w:rPr>
          <w:rFonts w:ascii="Times New Roman" w:hAnsi="Times New Roman" w:cs="Times New Roman"/>
          <w:color w:val="000000"/>
          <w:sz w:val="28"/>
          <w:szCs w:val="28"/>
        </w:rPr>
        <w:t>«Первая помощь»</w:t>
      </w:r>
      <w:r w:rsidR="00581219" w:rsidRPr="000E663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E6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1219" w:rsidRPr="000E663B">
        <w:rPr>
          <w:rFonts w:ascii="Times New Roman" w:hAnsi="Times New Roman" w:cs="Times New Roman"/>
          <w:color w:val="000000"/>
          <w:sz w:val="28"/>
          <w:szCs w:val="28"/>
        </w:rPr>
        <w:t xml:space="preserve">16 </w:t>
      </w:r>
      <w:proofErr w:type="gramStart"/>
      <w:r w:rsidR="00581219" w:rsidRPr="000E663B">
        <w:rPr>
          <w:rFonts w:ascii="Times New Roman" w:hAnsi="Times New Roman" w:cs="Times New Roman"/>
          <w:color w:val="000000"/>
          <w:sz w:val="28"/>
          <w:szCs w:val="28"/>
        </w:rPr>
        <w:t>ч(</w:t>
      </w:r>
      <w:proofErr w:type="gramEnd"/>
      <w:r w:rsidR="00581219" w:rsidRPr="000E663B">
        <w:rPr>
          <w:rFonts w:ascii="Times New Roman" w:hAnsi="Times New Roman" w:cs="Times New Roman"/>
          <w:color w:val="000000"/>
          <w:sz w:val="28"/>
          <w:szCs w:val="28"/>
        </w:rPr>
        <w:t xml:space="preserve"> Дуброва В..Д, Тихонова</w:t>
      </w:r>
      <w:r w:rsidRPr="000E663B">
        <w:rPr>
          <w:rFonts w:ascii="Times New Roman" w:hAnsi="Times New Roman" w:cs="Times New Roman"/>
          <w:color w:val="000000"/>
          <w:sz w:val="28"/>
          <w:szCs w:val="28"/>
        </w:rPr>
        <w:t xml:space="preserve"> Е И.  </w:t>
      </w:r>
      <w:proofErr w:type="spellStart"/>
      <w:r w:rsidRPr="000E663B">
        <w:rPr>
          <w:rFonts w:ascii="Times New Roman" w:hAnsi="Times New Roman" w:cs="Times New Roman"/>
          <w:color w:val="000000"/>
          <w:sz w:val="28"/>
          <w:szCs w:val="28"/>
        </w:rPr>
        <w:t>Дуденко</w:t>
      </w:r>
      <w:proofErr w:type="spellEnd"/>
      <w:r w:rsidRPr="000E663B">
        <w:rPr>
          <w:rFonts w:ascii="Times New Roman" w:hAnsi="Times New Roman" w:cs="Times New Roman"/>
          <w:color w:val="000000"/>
          <w:sz w:val="28"/>
          <w:szCs w:val="28"/>
        </w:rPr>
        <w:t xml:space="preserve"> С.А, </w:t>
      </w:r>
      <w:proofErr w:type="spellStart"/>
      <w:r w:rsidRPr="000E663B">
        <w:rPr>
          <w:rFonts w:ascii="Times New Roman" w:hAnsi="Times New Roman" w:cs="Times New Roman"/>
          <w:color w:val="000000"/>
          <w:sz w:val="28"/>
          <w:szCs w:val="28"/>
        </w:rPr>
        <w:t>Бородихина</w:t>
      </w:r>
      <w:proofErr w:type="spellEnd"/>
      <w:r w:rsidRPr="000E663B">
        <w:rPr>
          <w:rFonts w:ascii="Times New Roman" w:hAnsi="Times New Roman" w:cs="Times New Roman"/>
          <w:color w:val="000000"/>
          <w:sz w:val="28"/>
          <w:szCs w:val="28"/>
        </w:rPr>
        <w:t xml:space="preserve"> Л. О.</w:t>
      </w:r>
      <w:r w:rsidR="00581219" w:rsidRPr="000E663B">
        <w:rPr>
          <w:rFonts w:ascii="Times New Roman" w:hAnsi="Times New Roman" w:cs="Times New Roman"/>
          <w:color w:val="000000"/>
          <w:sz w:val="28"/>
          <w:szCs w:val="28"/>
        </w:rPr>
        <w:t>)Все учителя прошли курсы по теме: « Реализация  требований обновлённых ФГОС НОО, ФГОС ООО в работе учителя</w:t>
      </w:r>
      <w:r w:rsidR="00CB3E7E" w:rsidRPr="000E663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B3E7E" w:rsidRPr="000E66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3E7E" w:rsidRPr="000E663B">
        <w:rPr>
          <w:rFonts w:ascii="Times New Roman" w:eastAsia="Times New Roman" w:hAnsi="Times New Roman" w:cs="Times New Roman"/>
          <w:i/>
          <w:sz w:val="28"/>
          <w:szCs w:val="28"/>
        </w:rPr>
        <w:t xml:space="preserve">Принимали участие в </w:t>
      </w:r>
      <w:proofErr w:type="spellStart"/>
      <w:r w:rsidR="00CB3E7E" w:rsidRPr="000E663B">
        <w:rPr>
          <w:rFonts w:ascii="Times New Roman" w:eastAsia="Times New Roman" w:hAnsi="Times New Roman" w:cs="Times New Roman"/>
          <w:i/>
          <w:sz w:val="28"/>
          <w:szCs w:val="28"/>
        </w:rPr>
        <w:t>вебинарах</w:t>
      </w:r>
      <w:proofErr w:type="spellEnd"/>
      <w:r w:rsidR="00CB3E7E" w:rsidRPr="000E663B">
        <w:rPr>
          <w:rFonts w:ascii="Times New Roman" w:eastAsia="Times New Roman" w:hAnsi="Times New Roman" w:cs="Times New Roman"/>
          <w:i/>
          <w:sz w:val="28"/>
          <w:szCs w:val="28"/>
        </w:rPr>
        <w:t xml:space="preserve"> по курсам, </w:t>
      </w:r>
      <w:r w:rsidR="00D75A55" w:rsidRPr="000E663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D75A55" w:rsidRPr="000E663B">
        <w:rPr>
          <w:rFonts w:ascii="Times New Roman" w:eastAsia="Times New Roman" w:hAnsi="Times New Roman" w:cs="Times New Roman"/>
          <w:i/>
          <w:sz w:val="28"/>
          <w:szCs w:val="28"/>
        </w:rPr>
        <w:t>новый</w:t>
      </w:r>
      <w:proofErr w:type="gramEnd"/>
      <w:r w:rsidR="00D75A55" w:rsidRPr="000E663B">
        <w:rPr>
          <w:rFonts w:ascii="Times New Roman" w:eastAsia="Times New Roman" w:hAnsi="Times New Roman" w:cs="Times New Roman"/>
          <w:i/>
          <w:sz w:val="28"/>
          <w:szCs w:val="28"/>
        </w:rPr>
        <w:t xml:space="preserve"> ФГОС, выполняли самостоятельные и практические работы,</w:t>
      </w:r>
      <w:r w:rsidR="00C273A8">
        <w:rPr>
          <w:rFonts w:ascii="Times New Roman" w:eastAsia="Times New Roman" w:hAnsi="Times New Roman" w:cs="Times New Roman"/>
          <w:i/>
          <w:sz w:val="28"/>
          <w:szCs w:val="28"/>
        </w:rPr>
        <w:t xml:space="preserve"> тесты,</w:t>
      </w:r>
      <w:r w:rsidR="00D75A55" w:rsidRPr="000E663B">
        <w:rPr>
          <w:rFonts w:ascii="Times New Roman" w:eastAsia="Times New Roman" w:hAnsi="Times New Roman" w:cs="Times New Roman"/>
          <w:i/>
          <w:sz w:val="28"/>
          <w:szCs w:val="28"/>
        </w:rPr>
        <w:t xml:space="preserve"> разрабатывали уроки.</w:t>
      </w:r>
    </w:p>
    <w:p w:rsidR="00893E5E" w:rsidRPr="000E663B" w:rsidRDefault="00CB3E7E" w:rsidP="00AF79B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F79BA" w:rsidRPr="000E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2021-2022 учебного</w:t>
      </w:r>
      <w:r w:rsidR="00D75A55" w:rsidRPr="000E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на</w:t>
      </w:r>
      <w:r w:rsidR="00AF79BA" w:rsidRPr="000E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уроках учителя  целесообразно использовали наглядность и ИКТ, реализовывали основные психологические и гигиенические  требования,  добивались эффективной  обратной связи с </w:t>
      </w:r>
      <w:r w:rsidR="00AF79BA" w:rsidRPr="000E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учащимися, рационально  использовали время на  уроках.</w:t>
      </w:r>
      <w:r w:rsidR="00AF79BA" w:rsidRPr="000E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Учителя начальных классов принимали активное уч</w:t>
      </w:r>
      <w:r w:rsidR="00D75A55" w:rsidRPr="000E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астие по подготовке общешкольных мероприятий</w:t>
      </w:r>
      <w:r w:rsidR="00D75A55" w:rsidRPr="000E66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="00AF79BA" w:rsidRPr="000E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A55" w:rsidRPr="000E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AF79BA" w:rsidRPr="000E66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="00AF79BA" w:rsidRPr="000E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Постоянный рост мастерства учителей положительно отражается на результатах их деятельности.</w:t>
      </w:r>
    </w:p>
    <w:p w:rsidR="00893E5E" w:rsidRPr="000E663B" w:rsidRDefault="00893E5E" w:rsidP="00893E5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663B">
        <w:rPr>
          <w:rFonts w:ascii="Times New Roman" w:hAnsi="Times New Roman" w:cs="Times New Roman"/>
          <w:sz w:val="28"/>
          <w:szCs w:val="28"/>
        </w:rPr>
        <w:t xml:space="preserve"> По окончании текущего учебного года, в рамках ВШК, были подведены итоги прохождения программного материала, выполнение норм проведения контрольных работ, диктантов,  тестирования и других форм контроля учащихся.    В результате анализа выявлено, что программный материал пройден  по всем предметам и  во всех классах. Все контрольные работы проведены согласно тематическому планированию в полном объеме. Учебный план на 2021-2022 учебный год выполнен, учебные программы пройдены.  </w:t>
      </w:r>
    </w:p>
    <w:p w:rsidR="00893E5E" w:rsidRPr="000E663B" w:rsidRDefault="00893E5E" w:rsidP="00893E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63B">
        <w:rPr>
          <w:rFonts w:ascii="Times New Roman" w:eastAsia="Times New Roman" w:hAnsi="Times New Roman" w:cs="Times New Roman"/>
          <w:color w:val="161908"/>
          <w:sz w:val="28"/>
          <w:szCs w:val="28"/>
          <w:u w:val="single"/>
          <w:lang w:eastAsia="ru-RU"/>
        </w:rPr>
        <w:t>Межсекционная</w:t>
      </w:r>
      <w:proofErr w:type="spellEnd"/>
      <w:r w:rsidRPr="000E663B">
        <w:rPr>
          <w:rFonts w:ascii="Times New Roman" w:eastAsia="Times New Roman" w:hAnsi="Times New Roman" w:cs="Times New Roman"/>
          <w:color w:val="161908"/>
          <w:sz w:val="28"/>
          <w:szCs w:val="28"/>
          <w:u w:val="single"/>
          <w:lang w:eastAsia="ru-RU"/>
        </w:rPr>
        <w:t xml:space="preserve"> работа учителей начальных классов за 2021-2022 </w:t>
      </w:r>
      <w:proofErr w:type="spellStart"/>
      <w:r w:rsidRPr="000E663B">
        <w:rPr>
          <w:rFonts w:ascii="Times New Roman" w:eastAsia="Times New Roman" w:hAnsi="Times New Roman" w:cs="Times New Roman"/>
          <w:color w:val="161908"/>
          <w:sz w:val="28"/>
          <w:szCs w:val="28"/>
          <w:u w:val="single"/>
          <w:lang w:eastAsia="ru-RU"/>
        </w:rPr>
        <w:t>уч</w:t>
      </w:r>
      <w:proofErr w:type="gramStart"/>
      <w:r w:rsidRPr="000E663B">
        <w:rPr>
          <w:rFonts w:ascii="Times New Roman" w:eastAsia="Times New Roman" w:hAnsi="Times New Roman" w:cs="Times New Roman"/>
          <w:color w:val="161908"/>
          <w:sz w:val="28"/>
          <w:szCs w:val="28"/>
          <w:u w:val="single"/>
          <w:lang w:eastAsia="ru-RU"/>
        </w:rPr>
        <w:t>.г</w:t>
      </w:r>
      <w:proofErr w:type="spellEnd"/>
      <w:proofErr w:type="gramEnd"/>
      <w:r w:rsidRPr="000E663B">
        <w:rPr>
          <w:rFonts w:ascii="Times New Roman" w:eastAsia="Times New Roman" w:hAnsi="Times New Roman" w:cs="Times New Roman"/>
          <w:color w:val="161908"/>
          <w:sz w:val="28"/>
          <w:szCs w:val="28"/>
          <w:u w:val="single"/>
          <w:lang w:eastAsia="ru-RU"/>
        </w:rPr>
        <w:t>:</w:t>
      </w:r>
    </w:p>
    <w:p w:rsidR="00893E5E" w:rsidRPr="000E663B" w:rsidRDefault="00893E5E" w:rsidP="00893E5E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663B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Открытые уроки.</w:t>
      </w:r>
    </w:p>
    <w:p w:rsidR="00AF172D" w:rsidRPr="000E663B" w:rsidRDefault="00893E5E" w:rsidP="00AF172D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663B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  .Внеклассная работа (проведение праздников, экскурсий, школьных олимпиад</w:t>
      </w:r>
      <w:r w:rsidRPr="000E66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:rsidR="00893E5E" w:rsidRPr="000E663B" w:rsidRDefault="00893E5E" w:rsidP="00AF172D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663B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Работа с родителями (родительские собрания, консультации, привлечение к     сотрудничеству).</w:t>
      </w:r>
    </w:p>
    <w:p w:rsidR="00893E5E" w:rsidRPr="000E663B" w:rsidRDefault="00893E5E" w:rsidP="00893E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663B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   4</w:t>
      </w:r>
      <w:r w:rsidR="00AF172D" w:rsidRPr="000E663B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.Работа кабинетов (пополнение учебно-методической базы).</w:t>
      </w:r>
    </w:p>
    <w:p w:rsidR="00893E5E" w:rsidRPr="000E663B" w:rsidRDefault="00893E5E" w:rsidP="00893E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663B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   </w:t>
      </w:r>
      <w:proofErr w:type="gramStart"/>
      <w:r w:rsidRPr="000E663B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5.Взаимопосещение уроков (в течение года с последующим обсуждением,</w:t>
      </w:r>
      <w:proofErr w:type="gramEnd"/>
    </w:p>
    <w:p w:rsidR="00AF172D" w:rsidRPr="000E663B" w:rsidRDefault="00893E5E" w:rsidP="00893E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663B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     рекомендациями).</w:t>
      </w:r>
    </w:p>
    <w:p w:rsidR="00893E5E" w:rsidRPr="000E663B" w:rsidRDefault="00893E5E" w:rsidP="00893E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663B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     </w:t>
      </w:r>
      <w:proofErr w:type="gramStart"/>
      <w:r w:rsidRPr="000E663B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6.Самообразование педагога (работа над методической темой, курсовое</w:t>
      </w:r>
      <w:proofErr w:type="gramEnd"/>
    </w:p>
    <w:p w:rsidR="00893E5E" w:rsidRPr="000E663B" w:rsidRDefault="00AF172D" w:rsidP="00893E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0E663B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   </w:t>
      </w:r>
      <w:r w:rsidR="00893E5E" w:rsidRPr="000E663B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 обучение, аттестация, семинары).</w:t>
      </w:r>
    </w:p>
    <w:p w:rsidR="00643E41" w:rsidRPr="000E663B" w:rsidRDefault="00643E41" w:rsidP="00893E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</w:p>
    <w:p w:rsidR="00643E41" w:rsidRPr="000E663B" w:rsidRDefault="000E663B" w:rsidP="00643E4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E663B">
        <w:rPr>
          <w:rFonts w:ascii="Times New Roman" w:hAnsi="Times New Roman" w:cs="Times New Roman"/>
          <w:color w:val="000000"/>
          <w:sz w:val="28"/>
          <w:szCs w:val="28"/>
        </w:rPr>
        <w:t xml:space="preserve">       7</w:t>
      </w:r>
      <w:r w:rsidR="00643E41" w:rsidRPr="000E663B">
        <w:rPr>
          <w:rFonts w:ascii="Times New Roman" w:hAnsi="Times New Roman" w:cs="Times New Roman"/>
          <w:color w:val="000000"/>
          <w:sz w:val="28"/>
          <w:szCs w:val="28"/>
        </w:rPr>
        <w:t xml:space="preserve"> Проверка техники чтения за 1</w:t>
      </w:r>
      <w:r w:rsidRPr="000E663B">
        <w:rPr>
          <w:rFonts w:ascii="Times New Roman" w:hAnsi="Times New Roman" w:cs="Times New Roman"/>
          <w:color w:val="000000"/>
          <w:sz w:val="28"/>
          <w:szCs w:val="28"/>
        </w:rPr>
        <w:t xml:space="preserve">и  2 </w:t>
      </w:r>
      <w:r w:rsidR="00643E41" w:rsidRPr="000E663B">
        <w:rPr>
          <w:rFonts w:ascii="Times New Roman" w:hAnsi="Times New Roman" w:cs="Times New Roman"/>
          <w:color w:val="000000"/>
          <w:sz w:val="28"/>
          <w:szCs w:val="28"/>
        </w:rPr>
        <w:t xml:space="preserve"> полугодие (отчёт учителей 1-4 </w:t>
      </w:r>
      <w:proofErr w:type="spellStart"/>
      <w:r w:rsidR="00643E41" w:rsidRPr="000E663B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="00643E41" w:rsidRPr="000E663B">
        <w:rPr>
          <w:rFonts w:ascii="Times New Roman" w:hAnsi="Times New Roman" w:cs="Times New Roman"/>
          <w:color w:val="000000"/>
          <w:sz w:val="28"/>
          <w:szCs w:val="28"/>
        </w:rPr>
        <w:t>)      прилагается.</w:t>
      </w:r>
    </w:p>
    <w:p w:rsidR="00643E41" w:rsidRPr="000E663B" w:rsidRDefault="000E663B" w:rsidP="00643E41">
      <w:pPr>
        <w:ind w:left="30" w:right="3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E663B">
        <w:rPr>
          <w:rFonts w:ascii="Times New Roman" w:hAnsi="Times New Roman" w:cs="Times New Roman"/>
          <w:color w:val="000000"/>
          <w:sz w:val="28"/>
          <w:szCs w:val="28"/>
        </w:rPr>
        <w:t xml:space="preserve">      8    </w:t>
      </w:r>
      <w:r w:rsidR="00643E41" w:rsidRPr="000E663B">
        <w:rPr>
          <w:rFonts w:ascii="Times New Roman" w:hAnsi="Times New Roman" w:cs="Times New Roman"/>
          <w:color w:val="000000"/>
          <w:sz w:val="28"/>
          <w:szCs w:val="28"/>
        </w:rPr>
        <w:t xml:space="preserve"> Посещение уроков учителями предметниками в </w:t>
      </w:r>
      <w:hyperlink r:id="rId5" w:tgtFrame="_blank" w:tooltip="4 класс" w:history="1">
        <w:r w:rsidR="00643E41" w:rsidRPr="000E663B">
          <w:rPr>
            <w:rFonts w:ascii="Times New Roman" w:hAnsi="Times New Roman" w:cs="Times New Roman"/>
            <w:color w:val="0066CC"/>
            <w:sz w:val="28"/>
            <w:szCs w:val="28"/>
          </w:rPr>
          <w:t>4 классе</w:t>
        </w:r>
      </w:hyperlink>
      <w:r w:rsidR="00643E41" w:rsidRPr="000E663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43E41" w:rsidRPr="000E663B" w:rsidRDefault="000E663B" w:rsidP="00643E4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E663B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643E41" w:rsidRPr="000E663B">
        <w:rPr>
          <w:rFonts w:ascii="Times New Roman" w:hAnsi="Times New Roman" w:cs="Times New Roman"/>
          <w:color w:val="000000"/>
          <w:sz w:val="28"/>
          <w:szCs w:val="28"/>
        </w:rPr>
        <w:t xml:space="preserve">9 </w:t>
      </w:r>
      <w:r w:rsidR="00643E41" w:rsidRPr="000E663B">
        <w:rPr>
          <w:rFonts w:ascii="Times New Roman" w:hAnsi="Times New Roman" w:cs="Times New Roman"/>
          <w:sz w:val="28"/>
          <w:szCs w:val="28"/>
        </w:rPr>
        <w:t>Формирование базы данных о будущих первоклассниках</w:t>
      </w:r>
      <w:r w:rsidR="00643E41" w:rsidRPr="000E663B">
        <w:rPr>
          <w:rFonts w:ascii="Times New Roman" w:hAnsi="Times New Roman" w:cs="Times New Roman"/>
          <w:b/>
          <w:bCs/>
          <w:sz w:val="28"/>
          <w:szCs w:val="28"/>
        </w:rPr>
        <w:t>. Провести родительское собрание  на весенних каникулах.</w:t>
      </w:r>
    </w:p>
    <w:p w:rsidR="000E663B" w:rsidRPr="000E663B" w:rsidRDefault="000E663B" w:rsidP="000E663B">
      <w:pPr>
        <w:spacing w:before="375" w:after="450"/>
        <w:ind w:left="30" w:right="30"/>
        <w:textAlignment w:val="baseline"/>
        <w:rPr>
          <w:rFonts w:ascii="Times New Roman" w:hAnsi="Times New Roman" w:cs="Times New Roman"/>
          <w:sz w:val="28"/>
          <w:szCs w:val="28"/>
        </w:rPr>
      </w:pPr>
      <w:r w:rsidRPr="000E663B">
        <w:rPr>
          <w:rFonts w:ascii="Times New Roman" w:hAnsi="Times New Roman" w:cs="Times New Roman"/>
          <w:sz w:val="28"/>
          <w:szCs w:val="28"/>
        </w:rPr>
        <w:t xml:space="preserve">      </w:t>
      </w:r>
      <w:r w:rsidR="00643E41" w:rsidRPr="000E663B">
        <w:rPr>
          <w:rFonts w:ascii="Times New Roman" w:hAnsi="Times New Roman" w:cs="Times New Roman"/>
          <w:sz w:val="28"/>
          <w:szCs w:val="28"/>
        </w:rPr>
        <w:t xml:space="preserve">10  План работы со слабоуспевающими детьми, план работы с </w:t>
      </w:r>
      <w:proofErr w:type="spellStart"/>
      <w:r w:rsidR="00643E41" w:rsidRPr="000E663B">
        <w:rPr>
          <w:rFonts w:ascii="Times New Roman" w:hAnsi="Times New Roman" w:cs="Times New Roman"/>
          <w:sz w:val="28"/>
          <w:szCs w:val="28"/>
        </w:rPr>
        <w:t>одарѐнными</w:t>
      </w:r>
      <w:proofErr w:type="spellEnd"/>
      <w:r w:rsidR="00643E41" w:rsidRPr="000E663B">
        <w:rPr>
          <w:rFonts w:ascii="Times New Roman" w:hAnsi="Times New Roman" w:cs="Times New Roman"/>
          <w:sz w:val="28"/>
          <w:szCs w:val="28"/>
        </w:rPr>
        <w:t xml:space="preserve"> учащимися.  У всех учителей имеется план  со слабоуспевающими детьми. Учителя рассказали о работе  с </w:t>
      </w:r>
      <w:proofErr w:type="gramStart"/>
      <w:r w:rsidR="00643E41" w:rsidRPr="000E663B">
        <w:rPr>
          <w:rFonts w:ascii="Times New Roman" w:hAnsi="Times New Roman" w:cs="Times New Roman"/>
          <w:sz w:val="28"/>
          <w:szCs w:val="28"/>
        </w:rPr>
        <w:t>детьми</w:t>
      </w:r>
      <w:proofErr w:type="gramEnd"/>
      <w:r w:rsidR="00643E41" w:rsidRPr="000E663B">
        <w:rPr>
          <w:rFonts w:ascii="Times New Roman" w:hAnsi="Times New Roman" w:cs="Times New Roman"/>
          <w:sz w:val="28"/>
          <w:szCs w:val="28"/>
        </w:rPr>
        <w:t xml:space="preserve"> которые име</w:t>
      </w:r>
      <w:r w:rsidRPr="000E663B">
        <w:rPr>
          <w:rFonts w:ascii="Times New Roman" w:hAnsi="Times New Roman" w:cs="Times New Roman"/>
          <w:sz w:val="28"/>
          <w:szCs w:val="28"/>
        </w:rPr>
        <w:t>ют по 1 и 2  «3» и по  одной «4»</w:t>
      </w:r>
    </w:p>
    <w:p w:rsidR="00643E41" w:rsidRPr="000E663B" w:rsidRDefault="000E663B" w:rsidP="000E663B">
      <w:pPr>
        <w:spacing w:before="375" w:after="450"/>
        <w:ind w:left="30" w:right="30"/>
        <w:textAlignment w:val="baseline"/>
        <w:rPr>
          <w:rFonts w:ascii="Times New Roman" w:hAnsi="Times New Roman" w:cs="Times New Roman"/>
          <w:sz w:val="28"/>
          <w:szCs w:val="28"/>
        </w:rPr>
      </w:pPr>
      <w:r w:rsidRPr="000E663B">
        <w:rPr>
          <w:rFonts w:ascii="Times New Roman" w:hAnsi="Times New Roman" w:cs="Times New Roman"/>
          <w:sz w:val="28"/>
          <w:szCs w:val="28"/>
        </w:rPr>
        <w:t xml:space="preserve">11 </w:t>
      </w:r>
      <w:r w:rsidRPr="000E663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43E41" w:rsidRPr="000E663B">
        <w:rPr>
          <w:rFonts w:ascii="Times New Roman" w:hAnsi="Times New Roman" w:cs="Times New Roman"/>
          <w:color w:val="000000"/>
          <w:sz w:val="28"/>
          <w:szCs w:val="28"/>
        </w:rPr>
        <w:t>Проверка тетрадей по математике  и русскому языку в</w:t>
      </w:r>
      <w:r w:rsidRPr="000E663B">
        <w:rPr>
          <w:rFonts w:ascii="Times New Roman" w:hAnsi="Times New Roman" w:cs="Times New Roman"/>
          <w:color w:val="000000"/>
          <w:sz w:val="28"/>
          <w:szCs w:val="28"/>
        </w:rPr>
        <w:t xml:space="preserve">о 2- 4 классах </w:t>
      </w:r>
      <w:r w:rsidR="00643E41" w:rsidRPr="000E663B">
        <w:rPr>
          <w:rFonts w:ascii="Times New Roman" w:hAnsi="Times New Roman" w:cs="Times New Roman"/>
          <w:color w:val="000000"/>
          <w:sz w:val="28"/>
          <w:szCs w:val="28"/>
        </w:rPr>
        <w:t xml:space="preserve"> с целью выполнения </w:t>
      </w:r>
      <w:hyperlink r:id="rId6" w:tooltip="Орфография" w:history="1">
        <w:r w:rsidR="00643E41" w:rsidRPr="000E663B">
          <w:rPr>
            <w:rStyle w:val="a8"/>
            <w:rFonts w:ascii="Times New Roman" w:hAnsi="Times New Roman" w:cs="Times New Roman"/>
            <w:color w:val="0066CC"/>
            <w:sz w:val="28"/>
            <w:szCs w:val="28"/>
          </w:rPr>
          <w:t>орфографического</w:t>
        </w:r>
      </w:hyperlink>
      <w:r w:rsidR="00643E41" w:rsidRPr="000E663B">
        <w:rPr>
          <w:rFonts w:ascii="Times New Roman" w:hAnsi="Times New Roman" w:cs="Times New Roman"/>
          <w:color w:val="000000"/>
          <w:sz w:val="28"/>
          <w:szCs w:val="28"/>
        </w:rPr>
        <w:t> режима, правильности и выставления оценки, объема работы</w:t>
      </w:r>
      <w:r w:rsidR="00643E41" w:rsidRPr="000E663B">
        <w:rPr>
          <w:rFonts w:ascii="Times New Roman" w:hAnsi="Times New Roman" w:cs="Times New Roman"/>
          <w:sz w:val="28"/>
          <w:szCs w:val="28"/>
        </w:rPr>
        <w:t xml:space="preserve"> дозировки классной и домашней работы.</w:t>
      </w:r>
    </w:p>
    <w:p w:rsidR="00AF172D" w:rsidRPr="000E663B" w:rsidRDefault="00AF172D" w:rsidP="00AF17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6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Классными  руководителями  проводилась разъяснительная, просветительская и профилактическая работа с обучающимися и родителями с целью повышения мотивации к обучению.</w:t>
      </w:r>
    </w:p>
    <w:p w:rsidR="00AF172D" w:rsidRPr="000E663B" w:rsidRDefault="000B451A" w:rsidP="00AF172D">
      <w:pPr>
        <w:rPr>
          <w:rFonts w:ascii="Times New Roman" w:hAnsi="Times New Roman" w:cs="Times New Roman"/>
          <w:sz w:val="28"/>
          <w:szCs w:val="28"/>
        </w:rPr>
      </w:pPr>
      <w:r w:rsidRPr="000E663B">
        <w:rPr>
          <w:rFonts w:ascii="Times New Roman" w:hAnsi="Times New Roman" w:cs="Times New Roman"/>
          <w:sz w:val="28"/>
          <w:szCs w:val="28"/>
        </w:rPr>
        <w:t xml:space="preserve">На заседаниях МО  анализируются результаты стартовых и итоговых  контрольных работ и выявляются причины слабого усвоения учебного материала некоторыми учащимися, планируется работа по организации помощи таким ученикам. </w:t>
      </w:r>
    </w:p>
    <w:p w:rsidR="00AF172D" w:rsidRPr="000E663B" w:rsidRDefault="00AF172D" w:rsidP="00AF172D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E663B">
        <w:rPr>
          <w:rFonts w:ascii="Times New Roman" w:hAnsi="Times New Roman" w:cs="Times New Roman"/>
          <w:b/>
          <w:i/>
          <w:color w:val="000000"/>
          <w:sz w:val="28"/>
          <w:szCs w:val="28"/>
        </w:rPr>
        <w:t>Участие в образовательных событиях</w:t>
      </w:r>
      <w:proofErr w:type="gramStart"/>
      <w:r w:rsidRPr="000E663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:</w:t>
      </w:r>
      <w:proofErr w:type="gramEnd"/>
    </w:p>
    <w:p w:rsidR="00AF172D" w:rsidRPr="000E663B" w:rsidRDefault="00AF172D" w:rsidP="00AF172D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E663B">
        <w:rPr>
          <w:rFonts w:ascii="Times New Roman" w:hAnsi="Times New Roman" w:cs="Times New Roman"/>
          <w:color w:val="000000"/>
          <w:sz w:val="28"/>
          <w:szCs w:val="28"/>
        </w:rPr>
        <w:t>День знаний;</w:t>
      </w:r>
    </w:p>
    <w:p w:rsidR="00AF172D" w:rsidRPr="000E663B" w:rsidRDefault="00AF172D" w:rsidP="00AF172D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E663B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Мероприятия месячника безопасности   </w:t>
      </w:r>
    </w:p>
    <w:p w:rsidR="00AF172D" w:rsidRPr="000E663B" w:rsidRDefault="00AF172D" w:rsidP="00AF172D">
      <w:pPr>
        <w:pStyle w:val="a7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E663B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Осенний День Здоровья</w:t>
      </w:r>
    </w:p>
    <w:p w:rsidR="00AF172D" w:rsidRPr="000E663B" w:rsidRDefault="00AF172D" w:rsidP="00AF172D">
      <w:pPr>
        <w:pStyle w:val="a7"/>
        <w:numPr>
          <w:ilvl w:val="0"/>
          <w:numId w:val="7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0E663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E663B">
        <w:rPr>
          <w:rFonts w:ascii="Times New Roman" w:hAnsi="Times New Roman" w:cs="Times New Roman"/>
          <w:sz w:val="28"/>
          <w:szCs w:val="28"/>
        </w:rPr>
        <w:t>1 октября – Международный день пожилых людей - фотовыставка «Родные наши лица»</w:t>
      </w:r>
    </w:p>
    <w:p w:rsidR="00AF172D" w:rsidRPr="000E663B" w:rsidRDefault="005860D4" w:rsidP="005860D4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E663B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AF172D" w:rsidRPr="000E663B">
        <w:rPr>
          <w:rFonts w:ascii="Times New Roman" w:hAnsi="Times New Roman" w:cs="Times New Roman"/>
          <w:color w:val="000000"/>
          <w:sz w:val="28"/>
          <w:szCs w:val="28"/>
        </w:rPr>
        <w:t>Международный день учителя;</w:t>
      </w:r>
    </w:p>
    <w:p w:rsidR="00AF172D" w:rsidRPr="000E663B" w:rsidRDefault="00AF172D" w:rsidP="00AF172D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E663B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Праздник Осени</w:t>
      </w:r>
    </w:p>
    <w:p w:rsidR="00AF172D" w:rsidRPr="000E663B" w:rsidRDefault="00AF172D" w:rsidP="00AF172D">
      <w:pPr>
        <w:pStyle w:val="a7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663B">
        <w:rPr>
          <w:rFonts w:ascii="Times New Roman" w:hAnsi="Times New Roman" w:cs="Times New Roman"/>
          <w:color w:val="000000"/>
          <w:sz w:val="28"/>
          <w:szCs w:val="28"/>
        </w:rPr>
        <w:t>День народного единства;</w:t>
      </w:r>
    </w:p>
    <w:p w:rsidR="00AF172D" w:rsidRPr="000E663B" w:rsidRDefault="00AF172D" w:rsidP="00AF172D">
      <w:pPr>
        <w:pStyle w:val="a7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663B">
        <w:rPr>
          <w:rFonts w:ascii="Times New Roman" w:hAnsi="Times New Roman" w:cs="Times New Roman"/>
          <w:color w:val="000000"/>
          <w:sz w:val="28"/>
          <w:szCs w:val="28"/>
        </w:rPr>
        <w:t>Международный день толерантности</w:t>
      </w:r>
    </w:p>
    <w:p w:rsidR="00AF172D" w:rsidRPr="000E663B" w:rsidRDefault="00AF172D" w:rsidP="00AF172D">
      <w:pPr>
        <w:pStyle w:val="a7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663B">
        <w:rPr>
          <w:rFonts w:ascii="Times New Roman" w:hAnsi="Times New Roman" w:cs="Times New Roman"/>
          <w:b/>
          <w:sz w:val="28"/>
          <w:szCs w:val="28"/>
        </w:rPr>
        <w:t>День матери.  «Быть матерь</w:t>
      </w:r>
      <w:proofErr w:type="gramStart"/>
      <w:r w:rsidRPr="000E663B">
        <w:rPr>
          <w:rFonts w:ascii="Times New Roman" w:hAnsi="Times New Roman" w:cs="Times New Roman"/>
          <w:b/>
          <w:sz w:val="28"/>
          <w:szCs w:val="28"/>
        </w:rPr>
        <w:t>ю-</w:t>
      </w:r>
      <w:proofErr w:type="gramEnd"/>
      <w:r w:rsidRPr="000E663B">
        <w:rPr>
          <w:rFonts w:ascii="Times New Roman" w:hAnsi="Times New Roman" w:cs="Times New Roman"/>
          <w:b/>
          <w:sz w:val="28"/>
          <w:szCs w:val="28"/>
        </w:rPr>
        <w:t xml:space="preserve"> особенная честь»</w:t>
      </w:r>
    </w:p>
    <w:p w:rsidR="00AF172D" w:rsidRPr="000E663B" w:rsidRDefault="00AF172D" w:rsidP="00AF172D">
      <w:pPr>
        <w:numPr>
          <w:ilvl w:val="0"/>
          <w:numId w:val="8"/>
        </w:num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E663B">
        <w:rPr>
          <w:rFonts w:ascii="Times New Roman" w:hAnsi="Times New Roman" w:cs="Times New Roman"/>
          <w:color w:val="000000"/>
          <w:sz w:val="28"/>
          <w:szCs w:val="28"/>
        </w:rPr>
        <w:t xml:space="preserve"> Новый год в школе</w:t>
      </w:r>
      <w:r w:rsidR="005860D4" w:rsidRPr="000E663B">
        <w:rPr>
          <w:rFonts w:ascii="Times New Roman" w:hAnsi="Times New Roman" w:cs="Times New Roman"/>
          <w:sz w:val="28"/>
          <w:szCs w:val="28"/>
        </w:rPr>
        <w:t xml:space="preserve"> Мастерская Деда Мороза </w:t>
      </w:r>
      <w:proofErr w:type="gramStart"/>
      <w:r w:rsidR="005860D4" w:rsidRPr="000E663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860D4" w:rsidRPr="000E663B">
        <w:rPr>
          <w:rFonts w:ascii="Times New Roman" w:hAnsi="Times New Roman" w:cs="Times New Roman"/>
          <w:sz w:val="28"/>
          <w:szCs w:val="28"/>
        </w:rPr>
        <w:t>плакаты, газеты, поделки, различные конкурсы и участие в РДШ)</w:t>
      </w:r>
      <w:r w:rsidR="005860D4" w:rsidRPr="000E663B">
        <w:rPr>
          <w:rFonts w:ascii="Times New Roman" w:hAnsi="Times New Roman" w:cs="Times New Roman"/>
          <w:color w:val="000000"/>
          <w:sz w:val="28"/>
          <w:szCs w:val="28"/>
        </w:rPr>
        <w:t xml:space="preserve"> «Новогодние превращения» (оформление кабинета к НГ)</w:t>
      </w:r>
    </w:p>
    <w:p w:rsidR="00AF172D" w:rsidRPr="000E663B" w:rsidRDefault="00AF172D" w:rsidP="00AF172D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E663B">
        <w:rPr>
          <w:rFonts w:ascii="Times New Roman" w:hAnsi="Times New Roman" w:cs="Times New Roman"/>
          <w:color w:val="000000"/>
          <w:sz w:val="28"/>
          <w:szCs w:val="28"/>
        </w:rPr>
        <w:t>День Конституции Российской Федерации;</w:t>
      </w:r>
      <w:r w:rsidRPr="000E663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</w:t>
      </w:r>
      <w:r w:rsidRPr="000E663B">
        <w:rPr>
          <w:rFonts w:ascii="Times New Roman" w:hAnsi="Times New Roman" w:cs="Times New Roman"/>
          <w:color w:val="000000"/>
          <w:sz w:val="28"/>
          <w:szCs w:val="28"/>
        </w:rPr>
        <w:t>Я имею право…»                              (</w:t>
      </w:r>
      <w:proofErr w:type="gramStart"/>
      <w:r w:rsidRPr="000E663B">
        <w:rPr>
          <w:rFonts w:ascii="Times New Roman" w:hAnsi="Times New Roman" w:cs="Times New Roman"/>
          <w:color w:val="000000"/>
          <w:sz w:val="28"/>
          <w:szCs w:val="28"/>
        </w:rPr>
        <w:t>ко</w:t>
      </w:r>
      <w:proofErr w:type="gramEnd"/>
      <w:r w:rsidRPr="000E663B">
        <w:rPr>
          <w:rFonts w:ascii="Times New Roman" w:hAnsi="Times New Roman" w:cs="Times New Roman"/>
          <w:color w:val="000000"/>
          <w:sz w:val="28"/>
          <w:szCs w:val="28"/>
        </w:rPr>
        <w:t xml:space="preserve"> всемирному дню ребенка</w:t>
      </w:r>
    </w:p>
    <w:p w:rsidR="00AF172D" w:rsidRPr="000E663B" w:rsidRDefault="005860D4" w:rsidP="00AF17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63B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proofErr w:type="spellStart"/>
      <w:r w:rsidRPr="000E663B">
        <w:rPr>
          <w:rFonts w:ascii="Times New Roman" w:hAnsi="Times New Roman" w:cs="Times New Roman"/>
          <w:color w:val="000000"/>
          <w:sz w:val="28"/>
          <w:szCs w:val="28"/>
        </w:rPr>
        <w:t>Киноуроки</w:t>
      </w:r>
      <w:proofErr w:type="spellEnd"/>
      <w:r w:rsidRPr="000E663B">
        <w:rPr>
          <w:rFonts w:ascii="Times New Roman" w:hAnsi="Times New Roman" w:cs="Times New Roman"/>
          <w:color w:val="000000"/>
          <w:sz w:val="28"/>
          <w:szCs w:val="28"/>
        </w:rPr>
        <w:t xml:space="preserve"> в школе </w:t>
      </w:r>
      <w:proofErr w:type="gramStart"/>
      <w:r w:rsidRPr="000E663B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0E663B">
        <w:rPr>
          <w:rFonts w:ascii="Times New Roman" w:hAnsi="Times New Roman" w:cs="Times New Roman"/>
          <w:color w:val="000000"/>
          <w:sz w:val="28"/>
          <w:szCs w:val="28"/>
        </w:rPr>
        <w:t>просмотр фильма ко Дню защитника Отечества</w:t>
      </w:r>
    </w:p>
    <w:p w:rsidR="00AF172D" w:rsidRPr="000E663B" w:rsidRDefault="005860D4" w:rsidP="00AF172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E663B">
        <w:rPr>
          <w:rFonts w:ascii="Times New Roman" w:hAnsi="Times New Roman" w:cs="Times New Roman"/>
          <w:color w:val="000000"/>
          <w:sz w:val="28"/>
          <w:szCs w:val="28"/>
        </w:rPr>
        <w:t xml:space="preserve">         «Игры. Эстафеты.</w:t>
      </w:r>
    </w:p>
    <w:p w:rsidR="005860D4" w:rsidRPr="000E663B" w:rsidRDefault="005860D4" w:rsidP="005860D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0E663B">
        <w:rPr>
          <w:rFonts w:ascii="Times New Roman" w:hAnsi="Times New Roman" w:cs="Times New Roman"/>
          <w:sz w:val="28"/>
          <w:szCs w:val="28"/>
        </w:rPr>
        <w:t xml:space="preserve">        Правила поведения в школе. Правила пожарной безопасности.  Правила                </w:t>
      </w:r>
      <w:r w:rsidR="000B451A" w:rsidRPr="000E663B">
        <w:rPr>
          <w:rFonts w:ascii="Times New Roman" w:hAnsi="Times New Roman" w:cs="Times New Roman"/>
          <w:sz w:val="28"/>
          <w:szCs w:val="28"/>
        </w:rPr>
        <w:t xml:space="preserve">     </w:t>
      </w:r>
      <w:r w:rsidRPr="000E663B">
        <w:rPr>
          <w:rFonts w:ascii="Times New Roman" w:hAnsi="Times New Roman" w:cs="Times New Roman"/>
          <w:sz w:val="28"/>
          <w:szCs w:val="28"/>
        </w:rPr>
        <w:t>дорожно-транспортной безопасности</w:t>
      </w:r>
    </w:p>
    <w:p w:rsidR="00893E5E" w:rsidRPr="000E663B" w:rsidRDefault="000B451A" w:rsidP="000B451A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0E663B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5860D4" w:rsidRPr="000E663B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Профессии моих родителей</w:t>
      </w:r>
    </w:p>
    <w:p w:rsidR="000B451A" w:rsidRPr="000E663B" w:rsidRDefault="000B451A" w:rsidP="000B451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0E663B">
        <w:rPr>
          <w:rFonts w:ascii="Times New Roman" w:hAnsi="Times New Roman" w:cs="Times New Roman"/>
          <w:color w:val="000000"/>
          <w:sz w:val="28"/>
          <w:szCs w:val="28"/>
        </w:rPr>
        <w:t xml:space="preserve">       «Вахта памяти» - 9 мая</w:t>
      </w:r>
    </w:p>
    <w:p w:rsidR="00AF79BA" w:rsidRPr="000E663B" w:rsidRDefault="00AF79BA" w:rsidP="00AF79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663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Внеурочная занятость  </w:t>
      </w:r>
    </w:p>
    <w:p w:rsidR="00125E84" w:rsidRPr="000E663B" w:rsidRDefault="00AF79BA" w:rsidP="00AF79B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663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Внеурочная деятельность</w:t>
      </w:r>
      <w:r w:rsidRPr="000E66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 1-4 классах организовыв</w:t>
      </w:r>
      <w:r w:rsidR="00125E84" w:rsidRPr="000E66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алась по следующим направлениям </w:t>
      </w:r>
      <w:r w:rsidRPr="000E66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развития личн</w:t>
      </w:r>
      <w:r w:rsidR="00125E84" w:rsidRPr="000E66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ости ребенка: духовно–нравственное, </w:t>
      </w:r>
      <w:r w:rsidR="000B451A" w:rsidRPr="000E66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оздоровительное,</w:t>
      </w:r>
      <w:r w:rsidR="00125E84" w:rsidRPr="000E66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E66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общекультурное, </w:t>
      </w:r>
      <w:proofErr w:type="spellStart"/>
      <w:r w:rsidRPr="000E66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общеинтеллектуальное</w:t>
      </w:r>
      <w:proofErr w:type="spellEnd"/>
      <w:r w:rsidRPr="000E66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и художественн</w:t>
      </w:r>
      <w:proofErr w:type="gramStart"/>
      <w:r w:rsidRPr="000E66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о-</w:t>
      </w:r>
      <w:proofErr w:type="gramEnd"/>
      <w:r w:rsidRPr="000E66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эстетическое. Организация занятий по данным направлениям во внеурочное время была неотъемлемой частью образовательного процесса.</w:t>
      </w:r>
    </w:p>
    <w:p w:rsidR="00125E84" w:rsidRPr="000E663B" w:rsidRDefault="00125E84" w:rsidP="00125E84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0E663B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все учащиеся имеют возможность проявлять и развивать свои интеллектуальные способности не только в урочной, но и внеурочной деятельности. </w:t>
      </w:r>
    </w:p>
    <w:p w:rsidR="00AF79BA" w:rsidRPr="000E663B" w:rsidRDefault="00125E84" w:rsidP="000E663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663B">
        <w:rPr>
          <w:rFonts w:ascii="Times New Roman" w:hAnsi="Times New Roman" w:cs="Times New Roman"/>
          <w:sz w:val="28"/>
          <w:szCs w:val="28"/>
        </w:rPr>
        <w:t xml:space="preserve">Проведены во всех начальных классах </w:t>
      </w:r>
      <w:proofErr w:type="spellStart"/>
      <w:r w:rsidRPr="000E663B">
        <w:rPr>
          <w:rFonts w:ascii="Times New Roman" w:hAnsi="Times New Roman" w:cs="Times New Roman"/>
          <w:sz w:val="28"/>
          <w:szCs w:val="28"/>
        </w:rPr>
        <w:t>внутришкольные</w:t>
      </w:r>
      <w:proofErr w:type="spellEnd"/>
      <w:r w:rsidRPr="000E663B">
        <w:rPr>
          <w:rFonts w:ascii="Times New Roman" w:hAnsi="Times New Roman" w:cs="Times New Roman"/>
          <w:sz w:val="28"/>
          <w:szCs w:val="28"/>
        </w:rPr>
        <w:t xml:space="preserve"> олимпиады по русскому языку и литературе, математике, окружающему миру.</w:t>
      </w:r>
      <w:r w:rsidR="00AF79BA" w:rsidRPr="000E66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     Велась работа с одарёнными детьми. Дети под руководством учителей нашего МО принимали участие в  </w:t>
      </w:r>
      <w:r w:rsidRPr="000E66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школьных конкурсах,</w:t>
      </w:r>
      <w:r w:rsidR="00AF79BA" w:rsidRPr="000E66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различного уровня, спортивных м</w:t>
      </w:r>
      <w:r w:rsidR="000E663B" w:rsidRPr="000E66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ероприятиях.</w:t>
      </w:r>
      <w:r w:rsidR="000E663B" w:rsidRPr="000E66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AF79BA" w:rsidRPr="000E66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Все обучающиеся начальных классов охотно участвуют в школьных конкурсах рисунков, конкурсах декоративно-прикладного искусства, спортивных соревнованиях. Посещают и </w:t>
      </w:r>
      <w:r w:rsidRPr="000E66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активно участвуют в общешкольных</w:t>
      </w:r>
      <w:r w:rsidR="00AF79BA" w:rsidRPr="000E66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мероприятиях.</w:t>
      </w:r>
    </w:p>
    <w:p w:rsidR="00AF79BA" w:rsidRPr="000E663B" w:rsidRDefault="00AF79BA" w:rsidP="00AF79BA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663B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Выводы по работе МО:</w:t>
      </w:r>
    </w:p>
    <w:p w:rsidR="00AF79BA" w:rsidRPr="000E663B" w:rsidRDefault="00AF79BA" w:rsidP="00AF79B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66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итогам методической работы за 2021 – 2022 учебный год можно сделать </w:t>
      </w:r>
      <w:r w:rsidRPr="000E663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выводы:</w:t>
      </w:r>
    </w:p>
    <w:p w:rsidR="00AF79BA" w:rsidRPr="000E663B" w:rsidRDefault="00AF79BA" w:rsidP="00AF79BA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66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Признать работу МО учителей начальных классов удовлетворительной.</w:t>
      </w:r>
    </w:p>
    <w:p w:rsidR="00AF79BA" w:rsidRPr="000E663B" w:rsidRDefault="00AF79BA" w:rsidP="00AF79BA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66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Совершенствовать дальнейшее развитие педагогического мастерства. Педагоги спланировали мероприятия на следующий учебный год.</w:t>
      </w:r>
    </w:p>
    <w:p w:rsidR="00AF79BA" w:rsidRPr="000E663B" w:rsidRDefault="00AF79BA" w:rsidP="00AF79B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66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Таким образом, анализ работы методического объединения показал, что запланированный план работы МО практически выполнен. Задачи, поставленные перед МО, реализованы.</w:t>
      </w:r>
    </w:p>
    <w:p w:rsidR="00AF79BA" w:rsidRPr="000E663B" w:rsidRDefault="00AF79BA" w:rsidP="00AF79B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66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Методическая работа позволила выявить проблемы, стоящие перед учителями:</w:t>
      </w:r>
    </w:p>
    <w:p w:rsidR="00AF79BA" w:rsidRPr="000E663B" w:rsidRDefault="00AF79BA" w:rsidP="00AF79BA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66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низкий уровень активности педагогов в профессиональных конкурсах;</w:t>
      </w:r>
    </w:p>
    <w:p w:rsidR="00AF79BA" w:rsidRPr="000E663B" w:rsidRDefault="00AF79BA" w:rsidP="00AF79BA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66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 проблемы организации работы с одаренными детьми.</w:t>
      </w:r>
    </w:p>
    <w:p w:rsidR="00AF79BA" w:rsidRPr="000E663B" w:rsidRDefault="00AF79BA" w:rsidP="00AF79B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66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следующий учебный год МО продолжит методическую работу по </w:t>
      </w:r>
      <w:r w:rsidRPr="000E663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следующим направлениям:</w:t>
      </w:r>
    </w:p>
    <w:p w:rsidR="00AF79BA" w:rsidRPr="000E663B" w:rsidRDefault="00AF79BA" w:rsidP="00AF79BA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66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1) Продолжение работы на образовательных платформах для повышения качества образования и оптимизации учебного процесса.</w:t>
      </w:r>
    </w:p>
    <w:p w:rsidR="00AF79BA" w:rsidRPr="000E663B" w:rsidRDefault="00AF79BA" w:rsidP="00AF79BA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66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2) 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образовательной деятельности</w:t>
      </w:r>
      <w:r w:rsidR="00643E41" w:rsidRPr="000E66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использование УМК « Школа России</w:t>
      </w:r>
      <w:r w:rsidRPr="000E66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 участие в семинарах, конференциях, творческих мастерских;</w:t>
      </w:r>
    </w:p>
    <w:p w:rsidR="00AF79BA" w:rsidRPr="000E663B" w:rsidRDefault="00AF79BA" w:rsidP="00AF79BA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66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3) Создание условий для систематизации и обобщения передового педагогического опыта учителей школы.</w:t>
      </w:r>
    </w:p>
    <w:p w:rsidR="00AF79BA" w:rsidRPr="000E663B" w:rsidRDefault="00AF79BA" w:rsidP="00AF79BA">
      <w:pPr>
        <w:shd w:val="clear" w:color="auto" w:fill="FFFFFF"/>
        <w:spacing w:after="0" w:line="240" w:lineRule="atLeast"/>
        <w:ind w:right="28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Исходя из </w:t>
      </w:r>
      <w:proofErr w:type="gramStart"/>
      <w:r w:rsidRPr="000E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вышеизложенного</w:t>
      </w:r>
      <w:proofErr w:type="gramEnd"/>
      <w:r w:rsidRPr="000E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перед учителями начальных классов поставлены следующие </w:t>
      </w:r>
      <w:r w:rsidRPr="000E6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на 2022- 2023 учебный год:</w:t>
      </w:r>
    </w:p>
    <w:p w:rsidR="00AF79BA" w:rsidRPr="000E663B" w:rsidRDefault="00AF79BA" w:rsidP="00AF79BA">
      <w:pPr>
        <w:shd w:val="clear" w:color="auto" w:fill="FFFFFF"/>
        <w:spacing w:after="0" w:line="240" w:lineRule="atLeast"/>
        <w:ind w:right="283"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уделять особое внимание совершенствованию форм и методов организации уроков;</w:t>
      </w:r>
    </w:p>
    <w:p w:rsidR="00AF79BA" w:rsidRPr="000E663B" w:rsidRDefault="00AF79BA" w:rsidP="00AF79BA">
      <w:pPr>
        <w:numPr>
          <w:ilvl w:val="0"/>
          <w:numId w:val="5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работу в соответствии с индивидуальным темпом и уровнем развития учащихся;</w:t>
      </w:r>
    </w:p>
    <w:p w:rsidR="00AF79BA" w:rsidRPr="000E663B" w:rsidRDefault="00AF79BA" w:rsidP="00AF79BA">
      <w:pPr>
        <w:numPr>
          <w:ilvl w:val="0"/>
          <w:numId w:val="5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спланировать </w:t>
      </w:r>
      <w:proofErr w:type="spellStart"/>
      <w:r w:rsidRPr="000E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взаимопосещение</w:t>
      </w:r>
      <w:proofErr w:type="spellEnd"/>
      <w:r w:rsidRPr="000E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уроков с учетом индивидуальных потребностей учителей;</w:t>
      </w:r>
    </w:p>
    <w:p w:rsidR="00AF79BA" w:rsidRPr="000E663B" w:rsidRDefault="00AF79BA" w:rsidP="00AF79BA">
      <w:pPr>
        <w:numPr>
          <w:ilvl w:val="0"/>
          <w:numId w:val="5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работу с мотивированными детьми;</w:t>
      </w:r>
    </w:p>
    <w:p w:rsidR="00AF79BA" w:rsidRPr="000E663B" w:rsidRDefault="00AF79BA" w:rsidP="00AF79BA">
      <w:pPr>
        <w:numPr>
          <w:ilvl w:val="0"/>
          <w:numId w:val="5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 учителю в обязательном порядке к повышению своего педагогического мастерства через систему курсов повышения квалификации, посещение уроков коллег;</w:t>
      </w:r>
    </w:p>
    <w:p w:rsidR="00AF79BA" w:rsidRPr="000E663B" w:rsidRDefault="00AF79BA" w:rsidP="00AF79BA">
      <w:pPr>
        <w:numPr>
          <w:ilvl w:val="0"/>
          <w:numId w:val="5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над индивидуальной темой по самообразованию;</w:t>
      </w:r>
    </w:p>
    <w:p w:rsidR="00AF79BA" w:rsidRPr="000E663B" w:rsidRDefault="00AF79BA" w:rsidP="00AF79BA">
      <w:pPr>
        <w:numPr>
          <w:ilvl w:val="0"/>
          <w:numId w:val="5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уровень качества знаний обучающихся за счет освоения современных педагогических технологий, способствующих развитию личности каждого ребенка; </w:t>
      </w:r>
    </w:p>
    <w:p w:rsidR="00AF79BA" w:rsidRPr="000E663B" w:rsidRDefault="00AF79BA" w:rsidP="00AF79BA">
      <w:pPr>
        <w:numPr>
          <w:ilvl w:val="0"/>
          <w:numId w:val="5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 методический уровень педагогов в овладении новыми педагогическими технологиями; стимулировать активное использование ИКТ в организации учебно-воспитательного процесса.</w:t>
      </w:r>
    </w:p>
    <w:p w:rsidR="00643E41" w:rsidRPr="000E663B" w:rsidRDefault="00643E41" w:rsidP="00AF79BA">
      <w:pPr>
        <w:numPr>
          <w:ilvl w:val="0"/>
          <w:numId w:val="5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79BA" w:rsidRPr="000E663B" w:rsidRDefault="00AF79BA" w:rsidP="00AF7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66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Руководитель МО учителей начальных  классов</w:t>
      </w:r>
      <w:proofErr w:type="gramStart"/>
      <w:r w:rsidRPr="000E66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643E41" w:rsidRPr="000E66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proofErr w:type="gramEnd"/>
      <w:r w:rsidR="00643E41" w:rsidRPr="000E66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-   </w:t>
      </w:r>
      <w:proofErr w:type="spellStart"/>
      <w:r w:rsidR="00643E41" w:rsidRPr="000E66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Дуденко</w:t>
      </w:r>
      <w:proofErr w:type="spellEnd"/>
      <w:r w:rsidR="00643E41" w:rsidRPr="000E66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С. А.</w:t>
      </w:r>
      <w:r w:rsidRPr="000E66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                                     </w:t>
      </w:r>
    </w:p>
    <w:p w:rsidR="00AF79BA" w:rsidRPr="000E663B" w:rsidRDefault="00AF79BA" w:rsidP="00AF79BA">
      <w:pPr>
        <w:rPr>
          <w:rFonts w:ascii="Times New Roman" w:hAnsi="Times New Roman" w:cs="Times New Roman"/>
          <w:sz w:val="28"/>
          <w:szCs w:val="28"/>
        </w:rPr>
      </w:pPr>
    </w:p>
    <w:p w:rsidR="00AF79BA" w:rsidRPr="000E663B" w:rsidRDefault="00AF79BA" w:rsidP="00AF79BA">
      <w:pPr>
        <w:rPr>
          <w:rFonts w:ascii="Times New Roman" w:hAnsi="Times New Roman" w:cs="Times New Roman"/>
          <w:sz w:val="28"/>
          <w:szCs w:val="28"/>
        </w:rPr>
      </w:pPr>
    </w:p>
    <w:p w:rsidR="00AF79BA" w:rsidRPr="000E663B" w:rsidRDefault="00AF79BA" w:rsidP="00AF56C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AF79BA" w:rsidRPr="000E663B" w:rsidSect="00743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34BB5"/>
    <w:multiLevelType w:val="multilevel"/>
    <w:tmpl w:val="334C61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E630FF"/>
    <w:multiLevelType w:val="multilevel"/>
    <w:tmpl w:val="D12C0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A2954BE"/>
    <w:multiLevelType w:val="multilevel"/>
    <w:tmpl w:val="75362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374688"/>
    <w:multiLevelType w:val="hybridMultilevel"/>
    <w:tmpl w:val="7A023458"/>
    <w:lvl w:ilvl="0" w:tplc="A9BAC95C">
      <w:start w:val="1"/>
      <w:numFmt w:val="decimal"/>
      <w:lvlText w:val="%1"/>
      <w:lvlJc w:val="left"/>
      <w:pPr>
        <w:ind w:left="765" w:hanging="360"/>
      </w:pPr>
      <w:rPr>
        <w:rFonts w:ascii="Times New Roman" w:hAnsi="Times New Roman" w:cs="Times New Roman" w:hint="default"/>
        <w:color w:val="161908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52153A2E"/>
    <w:multiLevelType w:val="multilevel"/>
    <w:tmpl w:val="738AF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E12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666E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B153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D63AD1"/>
    <w:multiLevelType w:val="multilevel"/>
    <w:tmpl w:val="66A654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71B0B"/>
    <w:rsid w:val="0000389B"/>
    <w:rsid w:val="0001178C"/>
    <w:rsid w:val="00012354"/>
    <w:rsid w:val="00013DCB"/>
    <w:rsid w:val="00017E65"/>
    <w:rsid w:val="00031A0B"/>
    <w:rsid w:val="000322D8"/>
    <w:rsid w:val="00033406"/>
    <w:rsid w:val="00034248"/>
    <w:rsid w:val="00042BD2"/>
    <w:rsid w:val="0005649B"/>
    <w:rsid w:val="00076E02"/>
    <w:rsid w:val="000804F6"/>
    <w:rsid w:val="000806E4"/>
    <w:rsid w:val="00087307"/>
    <w:rsid w:val="0009454C"/>
    <w:rsid w:val="000A34AD"/>
    <w:rsid w:val="000A5AF3"/>
    <w:rsid w:val="000B451A"/>
    <w:rsid w:val="000E4825"/>
    <w:rsid w:val="000E663B"/>
    <w:rsid w:val="000F3FE0"/>
    <w:rsid w:val="000F48CE"/>
    <w:rsid w:val="00101588"/>
    <w:rsid w:val="0010255C"/>
    <w:rsid w:val="00102E8F"/>
    <w:rsid w:val="001030DB"/>
    <w:rsid w:val="00114202"/>
    <w:rsid w:val="0011474F"/>
    <w:rsid w:val="001232A6"/>
    <w:rsid w:val="00125E84"/>
    <w:rsid w:val="00127F04"/>
    <w:rsid w:val="00136986"/>
    <w:rsid w:val="0014077F"/>
    <w:rsid w:val="00144340"/>
    <w:rsid w:val="00160467"/>
    <w:rsid w:val="00177D7C"/>
    <w:rsid w:val="00182105"/>
    <w:rsid w:val="001923B6"/>
    <w:rsid w:val="001930BD"/>
    <w:rsid w:val="001A07EF"/>
    <w:rsid w:val="001B26B9"/>
    <w:rsid w:val="001C5CBF"/>
    <w:rsid w:val="001D5F81"/>
    <w:rsid w:val="001E6304"/>
    <w:rsid w:val="001F5669"/>
    <w:rsid w:val="0020321B"/>
    <w:rsid w:val="002115E0"/>
    <w:rsid w:val="00217CF6"/>
    <w:rsid w:val="002236A1"/>
    <w:rsid w:val="00240261"/>
    <w:rsid w:val="0025065B"/>
    <w:rsid w:val="00253270"/>
    <w:rsid w:val="00253B4C"/>
    <w:rsid w:val="002554FB"/>
    <w:rsid w:val="002614B6"/>
    <w:rsid w:val="00267308"/>
    <w:rsid w:val="00267E54"/>
    <w:rsid w:val="00270255"/>
    <w:rsid w:val="00270955"/>
    <w:rsid w:val="00277E14"/>
    <w:rsid w:val="00284832"/>
    <w:rsid w:val="002A57E5"/>
    <w:rsid w:val="002B7049"/>
    <w:rsid w:val="002C48BC"/>
    <w:rsid w:val="002E201F"/>
    <w:rsid w:val="002E427F"/>
    <w:rsid w:val="002F0EB2"/>
    <w:rsid w:val="002F1BC4"/>
    <w:rsid w:val="002F7789"/>
    <w:rsid w:val="00300B4F"/>
    <w:rsid w:val="00314D67"/>
    <w:rsid w:val="00321E65"/>
    <w:rsid w:val="00324A29"/>
    <w:rsid w:val="00325091"/>
    <w:rsid w:val="003302E5"/>
    <w:rsid w:val="00331EE2"/>
    <w:rsid w:val="003502F1"/>
    <w:rsid w:val="003563B2"/>
    <w:rsid w:val="00374F88"/>
    <w:rsid w:val="00377CE9"/>
    <w:rsid w:val="00380889"/>
    <w:rsid w:val="00390E47"/>
    <w:rsid w:val="003C11FB"/>
    <w:rsid w:val="003C5AA8"/>
    <w:rsid w:val="003D1C58"/>
    <w:rsid w:val="003D524B"/>
    <w:rsid w:val="003D6362"/>
    <w:rsid w:val="003D7CFF"/>
    <w:rsid w:val="003E354A"/>
    <w:rsid w:val="003E67F6"/>
    <w:rsid w:val="003E7020"/>
    <w:rsid w:val="003F2636"/>
    <w:rsid w:val="003F6BBB"/>
    <w:rsid w:val="00403A95"/>
    <w:rsid w:val="004061B2"/>
    <w:rsid w:val="004109F6"/>
    <w:rsid w:val="00411766"/>
    <w:rsid w:val="004317F3"/>
    <w:rsid w:val="0043353E"/>
    <w:rsid w:val="004337A0"/>
    <w:rsid w:val="00433FFF"/>
    <w:rsid w:val="00440E97"/>
    <w:rsid w:val="00445F38"/>
    <w:rsid w:val="004578E3"/>
    <w:rsid w:val="0046779A"/>
    <w:rsid w:val="00473AE1"/>
    <w:rsid w:val="004826DB"/>
    <w:rsid w:val="004849A9"/>
    <w:rsid w:val="004853BC"/>
    <w:rsid w:val="00486DD8"/>
    <w:rsid w:val="00495D62"/>
    <w:rsid w:val="00496D7A"/>
    <w:rsid w:val="004A1CD1"/>
    <w:rsid w:val="004A5A6A"/>
    <w:rsid w:val="004A7F8C"/>
    <w:rsid w:val="004B591E"/>
    <w:rsid w:val="004C307A"/>
    <w:rsid w:val="004C7EA5"/>
    <w:rsid w:val="004D1C9A"/>
    <w:rsid w:val="004D33CF"/>
    <w:rsid w:val="004D3A08"/>
    <w:rsid w:val="004D42EA"/>
    <w:rsid w:val="004D53A9"/>
    <w:rsid w:val="004E6E5E"/>
    <w:rsid w:val="004F52E6"/>
    <w:rsid w:val="005168B4"/>
    <w:rsid w:val="0053168F"/>
    <w:rsid w:val="00531701"/>
    <w:rsid w:val="005400D7"/>
    <w:rsid w:val="00540AB9"/>
    <w:rsid w:val="00543ADC"/>
    <w:rsid w:val="0054470B"/>
    <w:rsid w:val="005459DF"/>
    <w:rsid w:val="005541F6"/>
    <w:rsid w:val="005566FD"/>
    <w:rsid w:val="0056163D"/>
    <w:rsid w:val="00565BB8"/>
    <w:rsid w:val="005736E2"/>
    <w:rsid w:val="00580D3F"/>
    <w:rsid w:val="00581219"/>
    <w:rsid w:val="005860D4"/>
    <w:rsid w:val="00586E23"/>
    <w:rsid w:val="005974E1"/>
    <w:rsid w:val="005B615C"/>
    <w:rsid w:val="005C325C"/>
    <w:rsid w:val="005C3A41"/>
    <w:rsid w:val="005E606C"/>
    <w:rsid w:val="00612163"/>
    <w:rsid w:val="006164BE"/>
    <w:rsid w:val="00616750"/>
    <w:rsid w:val="00623184"/>
    <w:rsid w:val="00630EA6"/>
    <w:rsid w:val="006341F1"/>
    <w:rsid w:val="00634590"/>
    <w:rsid w:val="006379DA"/>
    <w:rsid w:val="00642BEA"/>
    <w:rsid w:val="00643E41"/>
    <w:rsid w:val="00651EB9"/>
    <w:rsid w:val="0065505E"/>
    <w:rsid w:val="00657081"/>
    <w:rsid w:val="006646B6"/>
    <w:rsid w:val="00683E3B"/>
    <w:rsid w:val="00684C40"/>
    <w:rsid w:val="00691966"/>
    <w:rsid w:val="00696740"/>
    <w:rsid w:val="006A14E4"/>
    <w:rsid w:val="006A25EA"/>
    <w:rsid w:val="006A5DDA"/>
    <w:rsid w:val="006B000D"/>
    <w:rsid w:val="006B13AA"/>
    <w:rsid w:val="006B3F6C"/>
    <w:rsid w:val="006C0238"/>
    <w:rsid w:val="006C367F"/>
    <w:rsid w:val="006C69C0"/>
    <w:rsid w:val="006D331F"/>
    <w:rsid w:val="006E18A9"/>
    <w:rsid w:val="006F677D"/>
    <w:rsid w:val="0070215D"/>
    <w:rsid w:val="00704128"/>
    <w:rsid w:val="00705EE0"/>
    <w:rsid w:val="0072197A"/>
    <w:rsid w:val="00723D2B"/>
    <w:rsid w:val="00723E2C"/>
    <w:rsid w:val="00726881"/>
    <w:rsid w:val="00732098"/>
    <w:rsid w:val="00732831"/>
    <w:rsid w:val="00741A2B"/>
    <w:rsid w:val="00741F50"/>
    <w:rsid w:val="00742E7B"/>
    <w:rsid w:val="0074361D"/>
    <w:rsid w:val="0074791B"/>
    <w:rsid w:val="00760112"/>
    <w:rsid w:val="00764E40"/>
    <w:rsid w:val="00777683"/>
    <w:rsid w:val="0078788D"/>
    <w:rsid w:val="00795ED8"/>
    <w:rsid w:val="007A2803"/>
    <w:rsid w:val="007A437B"/>
    <w:rsid w:val="007A67E4"/>
    <w:rsid w:val="007A7222"/>
    <w:rsid w:val="007B3357"/>
    <w:rsid w:val="007C2D5F"/>
    <w:rsid w:val="007D349C"/>
    <w:rsid w:val="007E7579"/>
    <w:rsid w:val="007F3FD5"/>
    <w:rsid w:val="00811981"/>
    <w:rsid w:val="0081755F"/>
    <w:rsid w:val="008211E2"/>
    <w:rsid w:val="0082152B"/>
    <w:rsid w:val="008221B2"/>
    <w:rsid w:val="00836505"/>
    <w:rsid w:val="0084656D"/>
    <w:rsid w:val="00871B0B"/>
    <w:rsid w:val="00882A2A"/>
    <w:rsid w:val="00886A6B"/>
    <w:rsid w:val="008878AB"/>
    <w:rsid w:val="00893E5E"/>
    <w:rsid w:val="00894A60"/>
    <w:rsid w:val="008957AC"/>
    <w:rsid w:val="0089613E"/>
    <w:rsid w:val="008A1C3D"/>
    <w:rsid w:val="008B4A46"/>
    <w:rsid w:val="008B7E22"/>
    <w:rsid w:val="008C5BAD"/>
    <w:rsid w:val="008C6939"/>
    <w:rsid w:val="008C70F5"/>
    <w:rsid w:val="008D31E2"/>
    <w:rsid w:val="008D3F88"/>
    <w:rsid w:val="008D42B1"/>
    <w:rsid w:val="008D6581"/>
    <w:rsid w:val="008E58E7"/>
    <w:rsid w:val="008E6305"/>
    <w:rsid w:val="008F374F"/>
    <w:rsid w:val="009013EE"/>
    <w:rsid w:val="009044EC"/>
    <w:rsid w:val="00904C19"/>
    <w:rsid w:val="00915281"/>
    <w:rsid w:val="0091573D"/>
    <w:rsid w:val="009245BB"/>
    <w:rsid w:val="00930339"/>
    <w:rsid w:val="0093269C"/>
    <w:rsid w:val="00944657"/>
    <w:rsid w:val="0094469D"/>
    <w:rsid w:val="0094472D"/>
    <w:rsid w:val="009558CF"/>
    <w:rsid w:val="0095648B"/>
    <w:rsid w:val="009570CC"/>
    <w:rsid w:val="009579B3"/>
    <w:rsid w:val="00957CEF"/>
    <w:rsid w:val="00967D4C"/>
    <w:rsid w:val="009809F0"/>
    <w:rsid w:val="009959C8"/>
    <w:rsid w:val="009A123F"/>
    <w:rsid w:val="009A2F62"/>
    <w:rsid w:val="009A3A5E"/>
    <w:rsid w:val="009A59B9"/>
    <w:rsid w:val="009C3434"/>
    <w:rsid w:val="009C62B1"/>
    <w:rsid w:val="009C707B"/>
    <w:rsid w:val="009C78F2"/>
    <w:rsid w:val="009D34AC"/>
    <w:rsid w:val="009D6F4F"/>
    <w:rsid w:val="009E2B5C"/>
    <w:rsid w:val="009E4376"/>
    <w:rsid w:val="00A06BA5"/>
    <w:rsid w:val="00A178CB"/>
    <w:rsid w:val="00A251FB"/>
    <w:rsid w:val="00A3076D"/>
    <w:rsid w:val="00A47061"/>
    <w:rsid w:val="00A50B61"/>
    <w:rsid w:val="00A55C72"/>
    <w:rsid w:val="00A60A79"/>
    <w:rsid w:val="00A71743"/>
    <w:rsid w:val="00A76B03"/>
    <w:rsid w:val="00A77DB8"/>
    <w:rsid w:val="00A84C98"/>
    <w:rsid w:val="00A90034"/>
    <w:rsid w:val="00A9057E"/>
    <w:rsid w:val="00A94847"/>
    <w:rsid w:val="00A957E4"/>
    <w:rsid w:val="00A95E03"/>
    <w:rsid w:val="00AB106F"/>
    <w:rsid w:val="00AB2A97"/>
    <w:rsid w:val="00AB74D8"/>
    <w:rsid w:val="00AE43F8"/>
    <w:rsid w:val="00AF172D"/>
    <w:rsid w:val="00AF4BF8"/>
    <w:rsid w:val="00AF56C3"/>
    <w:rsid w:val="00AF6BEF"/>
    <w:rsid w:val="00AF79BA"/>
    <w:rsid w:val="00B01FD9"/>
    <w:rsid w:val="00B11CCE"/>
    <w:rsid w:val="00B22DB8"/>
    <w:rsid w:val="00B44FE4"/>
    <w:rsid w:val="00B474AA"/>
    <w:rsid w:val="00B50E52"/>
    <w:rsid w:val="00B52157"/>
    <w:rsid w:val="00B53D8E"/>
    <w:rsid w:val="00B53DE1"/>
    <w:rsid w:val="00B76377"/>
    <w:rsid w:val="00B82180"/>
    <w:rsid w:val="00B914BC"/>
    <w:rsid w:val="00B9176A"/>
    <w:rsid w:val="00B92003"/>
    <w:rsid w:val="00B955BB"/>
    <w:rsid w:val="00B979D9"/>
    <w:rsid w:val="00BA672A"/>
    <w:rsid w:val="00BA6CB8"/>
    <w:rsid w:val="00BA6FE5"/>
    <w:rsid w:val="00BD1B32"/>
    <w:rsid w:val="00BD3FFD"/>
    <w:rsid w:val="00BD70F8"/>
    <w:rsid w:val="00BD7DDB"/>
    <w:rsid w:val="00BD7EA1"/>
    <w:rsid w:val="00BE48C7"/>
    <w:rsid w:val="00BF07AD"/>
    <w:rsid w:val="00BF0BBE"/>
    <w:rsid w:val="00BF114A"/>
    <w:rsid w:val="00BF31DE"/>
    <w:rsid w:val="00BF796E"/>
    <w:rsid w:val="00C132C1"/>
    <w:rsid w:val="00C14C63"/>
    <w:rsid w:val="00C17290"/>
    <w:rsid w:val="00C2081D"/>
    <w:rsid w:val="00C273A8"/>
    <w:rsid w:val="00C3454B"/>
    <w:rsid w:val="00C4427E"/>
    <w:rsid w:val="00C44401"/>
    <w:rsid w:val="00C47297"/>
    <w:rsid w:val="00C50DCB"/>
    <w:rsid w:val="00C63964"/>
    <w:rsid w:val="00C77ACF"/>
    <w:rsid w:val="00C86872"/>
    <w:rsid w:val="00C90AE6"/>
    <w:rsid w:val="00C94845"/>
    <w:rsid w:val="00C95836"/>
    <w:rsid w:val="00C97851"/>
    <w:rsid w:val="00CA60C0"/>
    <w:rsid w:val="00CB0510"/>
    <w:rsid w:val="00CB2911"/>
    <w:rsid w:val="00CB3656"/>
    <w:rsid w:val="00CB3E7E"/>
    <w:rsid w:val="00CB6E41"/>
    <w:rsid w:val="00CB719D"/>
    <w:rsid w:val="00CB78EA"/>
    <w:rsid w:val="00CC44C0"/>
    <w:rsid w:val="00CE232A"/>
    <w:rsid w:val="00CF041A"/>
    <w:rsid w:val="00CF0D7B"/>
    <w:rsid w:val="00CF75A1"/>
    <w:rsid w:val="00D02E45"/>
    <w:rsid w:val="00D04E31"/>
    <w:rsid w:val="00D06C12"/>
    <w:rsid w:val="00D1099F"/>
    <w:rsid w:val="00D10A2D"/>
    <w:rsid w:val="00D10FD0"/>
    <w:rsid w:val="00D12C60"/>
    <w:rsid w:val="00D15581"/>
    <w:rsid w:val="00D2294C"/>
    <w:rsid w:val="00D25095"/>
    <w:rsid w:val="00D26A86"/>
    <w:rsid w:val="00D32581"/>
    <w:rsid w:val="00D3599D"/>
    <w:rsid w:val="00D3613E"/>
    <w:rsid w:val="00D37544"/>
    <w:rsid w:val="00D37854"/>
    <w:rsid w:val="00D46572"/>
    <w:rsid w:val="00D53032"/>
    <w:rsid w:val="00D56CDE"/>
    <w:rsid w:val="00D57015"/>
    <w:rsid w:val="00D609DE"/>
    <w:rsid w:val="00D6148F"/>
    <w:rsid w:val="00D71FBB"/>
    <w:rsid w:val="00D75A55"/>
    <w:rsid w:val="00D85CC4"/>
    <w:rsid w:val="00DA4350"/>
    <w:rsid w:val="00DA5DA2"/>
    <w:rsid w:val="00DB45EC"/>
    <w:rsid w:val="00DC16A3"/>
    <w:rsid w:val="00DC2843"/>
    <w:rsid w:val="00DC2CF5"/>
    <w:rsid w:val="00DC4C7E"/>
    <w:rsid w:val="00DD35C2"/>
    <w:rsid w:val="00DD40A6"/>
    <w:rsid w:val="00DF4266"/>
    <w:rsid w:val="00DF5513"/>
    <w:rsid w:val="00DF5638"/>
    <w:rsid w:val="00DF5C03"/>
    <w:rsid w:val="00DF789A"/>
    <w:rsid w:val="00DF7FAD"/>
    <w:rsid w:val="00E00E38"/>
    <w:rsid w:val="00E044EC"/>
    <w:rsid w:val="00E12C64"/>
    <w:rsid w:val="00E30BE5"/>
    <w:rsid w:val="00E30FE9"/>
    <w:rsid w:val="00E3303D"/>
    <w:rsid w:val="00E34906"/>
    <w:rsid w:val="00E35040"/>
    <w:rsid w:val="00E41BDD"/>
    <w:rsid w:val="00E44A89"/>
    <w:rsid w:val="00E51490"/>
    <w:rsid w:val="00E56835"/>
    <w:rsid w:val="00E60B17"/>
    <w:rsid w:val="00E6189E"/>
    <w:rsid w:val="00E66B54"/>
    <w:rsid w:val="00E73664"/>
    <w:rsid w:val="00E77977"/>
    <w:rsid w:val="00E77F51"/>
    <w:rsid w:val="00E82ACC"/>
    <w:rsid w:val="00E82C21"/>
    <w:rsid w:val="00E868C5"/>
    <w:rsid w:val="00EA0BD5"/>
    <w:rsid w:val="00EA0D68"/>
    <w:rsid w:val="00EA3550"/>
    <w:rsid w:val="00EA4F2C"/>
    <w:rsid w:val="00EB3A3B"/>
    <w:rsid w:val="00ED24BC"/>
    <w:rsid w:val="00ED3D7C"/>
    <w:rsid w:val="00ED4E37"/>
    <w:rsid w:val="00ED7A37"/>
    <w:rsid w:val="00EE5A10"/>
    <w:rsid w:val="00EF41C6"/>
    <w:rsid w:val="00EF42AF"/>
    <w:rsid w:val="00EF5D28"/>
    <w:rsid w:val="00F00A4F"/>
    <w:rsid w:val="00F059B9"/>
    <w:rsid w:val="00F11F5A"/>
    <w:rsid w:val="00F120B5"/>
    <w:rsid w:val="00F14111"/>
    <w:rsid w:val="00F1415D"/>
    <w:rsid w:val="00F14542"/>
    <w:rsid w:val="00F1634E"/>
    <w:rsid w:val="00F34038"/>
    <w:rsid w:val="00F35B11"/>
    <w:rsid w:val="00F44CCF"/>
    <w:rsid w:val="00F4545B"/>
    <w:rsid w:val="00F4739D"/>
    <w:rsid w:val="00F56E08"/>
    <w:rsid w:val="00F57891"/>
    <w:rsid w:val="00F60B16"/>
    <w:rsid w:val="00F644E8"/>
    <w:rsid w:val="00F724BD"/>
    <w:rsid w:val="00F75E7E"/>
    <w:rsid w:val="00F91871"/>
    <w:rsid w:val="00F94E9A"/>
    <w:rsid w:val="00F976B6"/>
    <w:rsid w:val="00FA1CB8"/>
    <w:rsid w:val="00FA2E98"/>
    <w:rsid w:val="00FB74AB"/>
    <w:rsid w:val="00FD48DA"/>
    <w:rsid w:val="00FE27CA"/>
    <w:rsid w:val="00FE2D37"/>
    <w:rsid w:val="00FE3500"/>
    <w:rsid w:val="00FE3B01"/>
    <w:rsid w:val="00FE6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6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726881"/>
    <w:rPr>
      <w:b/>
      <w:bCs/>
    </w:rPr>
  </w:style>
  <w:style w:type="paragraph" w:styleId="a5">
    <w:name w:val="No Spacing"/>
    <w:link w:val="a6"/>
    <w:qFormat/>
    <w:rsid w:val="009A59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rsid w:val="009A59B9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893E5E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643E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orfografiya/" TargetMode="External"/><Relationship Id="rId5" Type="http://schemas.openxmlformats.org/officeDocument/2006/relationships/hyperlink" Target="http://www.pandia.ru/text/category/4_klas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2187</Words>
  <Characters>12472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2022-07-20T10:54:00Z</dcterms:created>
  <dcterms:modified xsi:type="dcterms:W3CDTF">2022-07-21T06:59:00Z</dcterms:modified>
</cp:coreProperties>
</file>